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234888925"/>
        <w:docPartObj>
          <w:docPartGallery w:val="Cover Pages"/>
          <w:docPartUnique/>
        </w:docPartObj>
      </w:sdtPr>
      <w:sdtEndPr>
        <w:rPr>
          <w:b/>
        </w:rPr>
      </w:sdtEndPr>
      <w:sdtContent>
        <w:p w14:paraId="38E12FAE" w14:textId="77777777" w:rsidR="006D4B0A" w:rsidRPr="00854677" w:rsidRDefault="006D4B0A" w:rsidP="006D4B0A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156082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246"/>
          </w:tblGrid>
          <w:tr w:rsidR="006D4B0A" w:rsidRPr="00854677" w14:paraId="353E6E4C" w14:textId="77777777" w:rsidTr="00305C7D">
            <w:sdt>
              <w:sdtPr>
                <w:rPr>
                  <w:color w:val="0F4761" w:themeColor="accent1" w:themeShade="BF"/>
                  <w:kern w:val="0"/>
                  <w:sz w:val="24"/>
                  <w:szCs w:val="24"/>
                  <w14:ligatures w14:val="none"/>
                </w:rPr>
                <w:alias w:val="Společnost"/>
                <w:id w:val="13406915"/>
                <w:placeholder>
                  <w:docPart w:val="114ECB6AB19E4DBEB9A7AF3BD715EFE7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31EEE7C6" w14:textId="0FE198EA" w:rsidR="006D4B0A" w:rsidRPr="00854677" w:rsidRDefault="002F42B1" w:rsidP="00305C7D">
                    <w:pPr>
                      <w:pStyle w:val="Bezmezer"/>
                      <w:rPr>
                        <w:color w:val="0F4761" w:themeColor="accent1" w:themeShade="BF"/>
                        <w:sz w:val="24"/>
                        <w:lang w:val="pl-PL"/>
                      </w:rPr>
                    </w:pPr>
                    <w:r>
                      <w:rPr>
                        <w:color w:val="0F4761" w:themeColor="accent1" w:themeShade="BF"/>
                        <w:kern w:val="0"/>
                        <w:sz w:val="24"/>
                        <w:szCs w:val="24"/>
                        <w14:ligatures w14:val="none"/>
                      </w:rPr>
                      <w:t>Institut ochrany krajiny, klimatu, kultury a společnosti, z.ú.</w:t>
                    </w:r>
                  </w:p>
                </w:tc>
              </w:sdtContent>
            </w:sdt>
          </w:tr>
          <w:tr w:rsidR="006D4B0A" w:rsidRPr="00854677" w14:paraId="0203E229" w14:textId="77777777" w:rsidTr="00305C7D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b/>
                    <w:bCs/>
                    <w:color w:val="156082" w:themeColor="accent1"/>
                    <w:sz w:val="88"/>
                    <w:szCs w:val="88"/>
                    <w:lang w:val="pl-PL"/>
                  </w:rPr>
                  <w:alias w:val="Název"/>
                  <w:id w:val="13406919"/>
                  <w:placeholder>
                    <w:docPart w:val="DEF4F47007334B70B3F2BD4C81E532CA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371A2B82" w14:textId="5172AC7C" w:rsidR="006D4B0A" w:rsidRPr="00854677" w:rsidRDefault="002F42B1" w:rsidP="00305C7D">
                    <w:pPr>
                      <w:pStyle w:val="Bezmezer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156082" w:themeColor="accent1"/>
                        <w:sz w:val="88"/>
                        <w:szCs w:val="88"/>
                        <w:lang w:val="pl-PL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b/>
                        <w:bCs/>
                        <w:color w:val="156082" w:themeColor="accent1"/>
                        <w:sz w:val="88"/>
                        <w:szCs w:val="88"/>
                        <w:lang w:val="pl-PL"/>
                      </w:rPr>
                      <w:t>Digitální virtuální naučné stezky</w:t>
                    </w:r>
                  </w:p>
                </w:sdtContent>
              </w:sdt>
            </w:tc>
          </w:tr>
          <w:tr w:rsidR="006D4B0A" w:rsidRPr="00854677" w14:paraId="5011DF5B" w14:textId="77777777" w:rsidTr="00305C7D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6A0800C1" w14:textId="17E2DAAE" w:rsidR="006D4B0A" w:rsidRPr="001F2065" w:rsidRDefault="00F978F7" w:rsidP="00305C7D">
                <w:pPr>
                  <w:pStyle w:val="Bezmezer"/>
                  <w:rPr>
                    <w:color w:val="0F4761" w:themeColor="accent1" w:themeShade="BF"/>
                    <w:sz w:val="24"/>
                  </w:rPr>
                </w:pPr>
                <w:sdt>
                  <w:sdtPr>
                    <w:rPr>
                      <w:color w:val="0F4761" w:themeColor="accent1" w:themeShade="BF"/>
                      <w:kern w:val="0"/>
                      <w:sz w:val="24"/>
                      <w:szCs w:val="24"/>
                      <w14:ligatures w14:val="none"/>
                    </w:rPr>
                    <w:alias w:val="Podtitul"/>
                    <w:id w:val="13406923"/>
                    <w:placeholder>
                      <w:docPart w:val="BD298EF67D7543F39C125858199E0C65"/>
                    </w:placeholder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227A9E">
                      <w:rPr>
                        <w:color w:val="0F4761" w:themeColor="accent1" w:themeShade="BF"/>
                        <w:kern w:val="0"/>
                        <w:sz w:val="24"/>
                        <w:szCs w:val="24"/>
                        <w14:ligatures w14:val="none"/>
                      </w:rPr>
                      <w:t>Podklady pro</w:t>
                    </w:r>
                    <w:r w:rsidR="002F42B1">
                      <w:rPr>
                        <w:color w:val="0F4761" w:themeColor="accent1" w:themeShade="BF"/>
                        <w:kern w:val="0"/>
                        <w:sz w:val="24"/>
                        <w:szCs w:val="24"/>
                        <w14:ligatures w14:val="none"/>
                      </w:rPr>
                      <w:t xml:space="preserve"> DVNS</w:t>
                    </w:r>
                  </w:sdtContent>
                </w:sdt>
                <w:r w:rsidR="002F42B1">
                  <w:rPr>
                    <w:color w:val="0F4761" w:themeColor="accent1" w:themeShade="BF"/>
                    <w:kern w:val="0"/>
                    <w:sz w:val="24"/>
                    <w:szCs w:val="24"/>
                    <w14:ligatures w14:val="none"/>
                  </w:rPr>
                  <w:t xml:space="preserve"> </w:t>
                </w:r>
                <w:r w:rsidR="003B4200">
                  <w:rPr>
                    <w:color w:val="0F4761" w:themeColor="accent1" w:themeShade="BF"/>
                    <w:kern w:val="0"/>
                    <w:sz w:val="24"/>
                    <w:szCs w:val="24"/>
                    <w14:ligatures w14:val="none"/>
                  </w:rPr>
                  <w:t xml:space="preserve">XXX YYY Název </w:t>
                </w:r>
              </w:p>
            </w:tc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98"/>
          </w:tblGrid>
          <w:tr w:rsidR="006D4B0A" w:rsidRPr="00854677" w14:paraId="797D773D" w14:textId="77777777" w:rsidTr="00305C7D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sz w:val="28"/>
                    <w:szCs w:val="28"/>
                    <w:lang w:val="pl-PL"/>
                  </w:rPr>
                  <w:alias w:val="Autor"/>
                  <w:id w:val="13406928"/>
                  <w:placeholder>
                    <w:docPart w:val="D66B07D3C4C44F5C9C42CED06F8788AF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EndPr/>
                <w:sdtContent>
                  <w:p w14:paraId="58B27E79" w14:textId="112F61B1" w:rsidR="006D4B0A" w:rsidRPr="00854677" w:rsidRDefault="006D4B0A" w:rsidP="00305C7D">
                    <w:pPr>
                      <w:pStyle w:val="Bezmezer"/>
                      <w:rPr>
                        <w:sz w:val="28"/>
                        <w:szCs w:val="28"/>
                        <w:lang w:val="pl-PL"/>
                      </w:rPr>
                    </w:pPr>
                    <w:r>
                      <w:rPr>
                        <w:sz w:val="28"/>
                        <w:szCs w:val="28"/>
                        <w:lang w:val="pl-PL"/>
                      </w:rPr>
                      <w:t>Kreipl Pavel</w:t>
                    </w:r>
                  </w:p>
                </w:sdtContent>
              </w:sdt>
              <w:sdt>
                <w:sdtPr>
                  <w:rPr>
                    <w:sz w:val="28"/>
                    <w:szCs w:val="28"/>
                    <w:lang w:val="pl-PL"/>
                  </w:rPr>
                  <w:alias w:val="Datum"/>
                  <w:tag w:val="Datum"/>
                  <w:id w:val="13406932"/>
                  <w:placeholder>
                    <w:docPart w:val="9F007F1084C94EF694A621E9D6BA25A3"/>
                  </w:placeholder>
                  <w:showingPlcHdr/>
                  <w:dataBinding w:prefixMappings="xmlns:ns0='http://schemas.microsoft.com/office/2006/coverPageProps'" w:xpath="/ns0:CoverPageProperties[1]/ns0:PublishDate[1]" w:storeItemID="{55AF091B-3C7A-41E3-B477-F2FDAA23CFDA}"/>
                  <w:date w:fullDate="2025-06-01T00:00:00Z">
                    <w:dateFormat w:val="d.M.yyyy"/>
                    <w:lid w:val="cs-CZ"/>
                    <w:storeMappedDataAs w:val="dateTime"/>
                    <w:calendar w:val="gregorian"/>
                  </w:date>
                </w:sdtPr>
                <w:sdtEndPr/>
                <w:sdtContent>
                  <w:p w14:paraId="52AACEAF" w14:textId="094D0891" w:rsidR="006D4B0A" w:rsidRPr="00854677" w:rsidRDefault="006D4B0A" w:rsidP="00305C7D">
                    <w:pPr>
                      <w:pStyle w:val="Bezmezer"/>
                      <w:rPr>
                        <w:sz w:val="28"/>
                        <w:szCs w:val="28"/>
                        <w:lang w:val="pl-PL"/>
                      </w:rPr>
                    </w:pPr>
                    <w:r>
                      <w:rPr>
                        <w:color w:val="156082" w:themeColor="accent1"/>
                        <w:sz w:val="28"/>
                        <w:szCs w:val="28"/>
                      </w:rPr>
                      <w:t>[Datum]</w:t>
                    </w:r>
                  </w:p>
                </w:sdtContent>
              </w:sdt>
              <w:p w14:paraId="7DC7EA89" w14:textId="77777777" w:rsidR="006D4B0A" w:rsidRPr="00854677" w:rsidRDefault="006D4B0A" w:rsidP="00305C7D">
                <w:pPr>
                  <w:pStyle w:val="Bezmezer"/>
                  <w:rPr>
                    <w:color w:val="156082" w:themeColor="accent1"/>
                    <w:lang w:val="pl-PL"/>
                  </w:rPr>
                </w:pPr>
              </w:p>
            </w:tc>
          </w:tr>
        </w:tbl>
        <w:p w14:paraId="5D544789" w14:textId="1F422840" w:rsidR="006D4B0A" w:rsidRPr="00854677" w:rsidRDefault="00F978F7" w:rsidP="006D4B0A"/>
      </w:sdtContent>
    </w:sdt>
    <w:sdt>
      <w:sdtPr>
        <w:rPr>
          <w:rFonts w:asciiTheme="minorHAnsi" w:eastAsiaTheme="minorHAnsi" w:hAnsiTheme="minorHAnsi" w:cstheme="minorBidi"/>
          <w:b w:val="0"/>
          <w:color w:val="auto"/>
          <w:kern w:val="2"/>
          <w:sz w:val="22"/>
          <w:szCs w:val="22"/>
          <w:lang w:val="cs-CZ" w:eastAsia="en-US"/>
          <w14:ligatures w14:val="standardContextual"/>
        </w:rPr>
        <w:id w:val="13862275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05492DA9" w14:textId="77777777" w:rsidR="006D4B0A" w:rsidRPr="00854677" w:rsidRDefault="006D4B0A" w:rsidP="006D4B0A">
          <w:pPr>
            <w:pStyle w:val="Nadpisobsahu"/>
          </w:pPr>
          <w:r w:rsidRPr="00854677">
            <w:t>Obsah</w:t>
          </w:r>
        </w:p>
        <w:p w14:paraId="7EAFCF17" w14:textId="5F0BA6E1" w:rsidR="00495266" w:rsidRDefault="006D4B0A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r w:rsidRPr="00854677">
            <w:fldChar w:fldCharType="begin"/>
          </w:r>
          <w:r w:rsidRPr="00854677">
            <w:instrText xml:space="preserve"> TOC \o "1-3" \h \z \u </w:instrText>
          </w:r>
          <w:r w:rsidRPr="00854677">
            <w:fldChar w:fldCharType="separate"/>
          </w:r>
          <w:hyperlink w:anchor="_Toc233879066" w:history="1">
            <w:r w:rsidR="00495266" w:rsidRPr="00E35DBE">
              <w:rPr>
                <w:rStyle w:val="Hypertextovodkaz"/>
                <w:b/>
                <w:bCs/>
                <w:noProof/>
              </w:rPr>
              <w:t>A.</w:t>
            </w:r>
            <w:r w:rsidR="00495266">
              <w:rPr>
                <w:rFonts w:eastAsiaTheme="minorEastAsia"/>
                <w:noProof/>
                <w:sz w:val="24"/>
                <w:szCs w:val="24"/>
                <w:lang w:val="cs-CZ" w:eastAsia="cs-CZ"/>
              </w:rPr>
              <w:tab/>
            </w:r>
            <w:r w:rsidR="00495266" w:rsidRPr="00E35DBE">
              <w:rPr>
                <w:rStyle w:val="Hypertextovodkaz"/>
                <w:b/>
                <w:bCs/>
                <w:noProof/>
              </w:rPr>
              <w:t>Tabulka úloh</w:t>
            </w:r>
            <w:r w:rsidR="00495266">
              <w:rPr>
                <w:noProof/>
                <w:webHidden/>
              </w:rPr>
              <w:tab/>
            </w:r>
            <w:r w:rsidR="00495266">
              <w:rPr>
                <w:noProof/>
                <w:webHidden/>
              </w:rPr>
              <w:fldChar w:fldCharType="begin"/>
            </w:r>
            <w:r w:rsidR="00495266">
              <w:rPr>
                <w:noProof/>
                <w:webHidden/>
              </w:rPr>
              <w:instrText xml:space="preserve"> PAGEREF _Toc233879066 \h </w:instrText>
            </w:r>
            <w:r w:rsidR="00495266">
              <w:rPr>
                <w:noProof/>
                <w:webHidden/>
              </w:rPr>
            </w:r>
            <w:r w:rsidR="00495266">
              <w:rPr>
                <w:noProof/>
                <w:webHidden/>
              </w:rPr>
              <w:fldChar w:fldCharType="separate"/>
            </w:r>
            <w:r w:rsidR="00495266">
              <w:rPr>
                <w:noProof/>
                <w:webHidden/>
              </w:rPr>
              <w:t>4</w:t>
            </w:r>
            <w:r w:rsidR="00495266">
              <w:rPr>
                <w:noProof/>
                <w:webHidden/>
              </w:rPr>
              <w:fldChar w:fldCharType="end"/>
            </w:r>
          </w:hyperlink>
        </w:p>
        <w:p w14:paraId="39A89D17" w14:textId="7ADC24B0" w:rsidR="00495266" w:rsidRDefault="00495266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67" w:history="1">
            <w:r w:rsidRPr="00E35DBE">
              <w:rPr>
                <w:rStyle w:val="Hypertextovodkaz"/>
                <w:b/>
                <w:bCs/>
                <w:noProof/>
              </w:rPr>
              <w:t>B.</w:t>
            </w:r>
            <w:r>
              <w:rPr>
                <w:rFonts w:eastAsiaTheme="minorEastAsia"/>
                <w:noProof/>
                <w:sz w:val="24"/>
                <w:szCs w:val="24"/>
                <w:lang w:val="cs-CZ" w:eastAsia="cs-CZ"/>
              </w:rPr>
              <w:tab/>
            </w:r>
            <w:r w:rsidRPr="00E35DBE">
              <w:rPr>
                <w:rStyle w:val="Hypertextovodkaz"/>
                <w:b/>
                <w:bCs/>
                <w:noProof/>
              </w:rPr>
              <w:t>Zadání úloh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9F5F63" w14:textId="2BAA4834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68" w:history="1">
            <w:r w:rsidRPr="00E35DBE">
              <w:rPr>
                <w:rStyle w:val="Hypertextovodkaz"/>
                <w:b/>
                <w:bCs/>
                <w:noProof/>
              </w:rPr>
              <w:t>Úloha č.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1B1F3F" w14:textId="38232765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69" w:history="1">
            <w:r w:rsidRPr="00E35DBE">
              <w:rPr>
                <w:rStyle w:val="Hypertextovodkaz"/>
                <w:b/>
                <w:bCs/>
                <w:noProof/>
              </w:rPr>
              <w:t>Úloha č.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8A9C43" w14:textId="38C8643B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70" w:history="1">
            <w:r w:rsidRPr="00E35DBE">
              <w:rPr>
                <w:rStyle w:val="Hypertextovodkaz"/>
                <w:b/>
                <w:bCs/>
                <w:noProof/>
              </w:rPr>
              <w:t>Úloha č.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999128" w14:textId="4B8ED571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71" w:history="1">
            <w:r w:rsidRPr="00E35DBE">
              <w:rPr>
                <w:rStyle w:val="Hypertextovodkaz"/>
                <w:b/>
                <w:bCs/>
                <w:noProof/>
              </w:rPr>
              <w:t>Úloha č. 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6264B5" w14:textId="10733463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72" w:history="1">
            <w:r w:rsidRPr="00E35DBE">
              <w:rPr>
                <w:rStyle w:val="Hypertextovodkaz"/>
                <w:b/>
                <w:bCs/>
                <w:noProof/>
              </w:rPr>
              <w:t>Úloha č. 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BE1793" w14:textId="4C696F73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73" w:history="1">
            <w:r w:rsidRPr="00E35DBE">
              <w:rPr>
                <w:rStyle w:val="Hypertextovodkaz"/>
                <w:b/>
                <w:bCs/>
                <w:noProof/>
              </w:rPr>
              <w:t>Úloha č. 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9B0F23" w14:textId="131F04BF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74" w:history="1">
            <w:r w:rsidRPr="00E35DBE">
              <w:rPr>
                <w:rStyle w:val="Hypertextovodkaz"/>
                <w:b/>
                <w:bCs/>
                <w:noProof/>
              </w:rPr>
              <w:t>Úloha č. 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A0760D" w14:textId="00FB5A57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75" w:history="1">
            <w:r w:rsidRPr="00E35DBE">
              <w:rPr>
                <w:rStyle w:val="Hypertextovodkaz"/>
                <w:b/>
                <w:bCs/>
                <w:noProof/>
              </w:rPr>
              <w:t>Úloha č. 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DD9D5F" w14:textId="42268B98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76" w:history="1">
            <w:r w:rsidRPr="00E35DBE">
              <w:rPr>
                <w:rStyle w:val="Hypertextovodkaz"/>
                <w:b/>
                <w:bCs/>
                <w:noProof/>
              </w:rPr>
              <w:t>Úloha č. 9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EB3EC0" w14:textId="5CDC7932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77" w:history="1">
            <w:r w:rsidRPr="00E35DBE">
              <w:rPr>
                <w:rStyle w:val="Hypertextovodkaz"/>
                <w:b/>
                <w:bCs/>
                <w:noProof/>
              </w:rPr>
              <w:t>Úloha č. 10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D2FB55" w14:textId="6C9A8967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78" w:history="1">
            <w:r w:rsidRPr="00E35DBE">
              <w:rPr>
                <w:rStyle w:val="Hypertextovodkaz"/>
                <w:b/>
                <w:bCs/>
                <w:noProof/>
              </w:rPr>
              <w:t>Úloha č. 11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00AC77" w14:textId="3E6B0095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79" w:history="1">
            <w:r w:rsidRPr="00E35DBE">
              <w:rPr>
                <w:rStyle w:val="Hypertextovodkaz"/>
                <w:b/>
                <w:bCs/>
                <w:noProof/>
              </w:rPr>
              <w:t>Úloha č. 12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E54119" w14:textId="31EC4648" w:rsidR="00495266" w:rsidRDefault="00495266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80" w:history="1">
            <w:r w:rsidRPr="00E35DBE">
              <w:rPr>
                <w:rStyle w:val="Hypertextovodkaz"/>
                <w:b/>
                <w:bCs/>
                <w:noProof/>
              </w:rPr>
              <w:t>C.</w:t>
            </w:r>
            <w:r>
              <w:rPr>
                <w:rFonts w:eastAsiaTheme="minorEastAsia"/>
                <w:noProof/>
                <w:sz w:val="24"/>
                <w:szCs w:val="24"/>
                <w:lang w:val="cs-CZ" w:eastAsia="cs-CZ"/>
              </w:rPr>
              <w:tab/>
            </w:r>
            <w:r w:rsidRPr="00E35DBE">
              <w:rPr>
                <w:rStyle w:val="Hypertextovodkaz"/>
                <w:b/>
                <w:bCs/>
                <w:noProof/>
              </w:rPr>
              <w:t>Úvod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FF3D31" w14:textId="50ECF827" w:rsidR="00495266" w:rsidRDefault="00495266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81" w:history="1">
            <w:r w:rsidRPr="00E35DBE">
              <w:rPr>
                <w:rStyle w:val="Hypertextovodkaz"/>
                <w:b/>
                <w:bCs/>
                <w:noProof/>
              </w:rPr>
              <w:t>D.</w:t>
            </w:r>
            <w:r>
              <w:rPr>
                <w:rFonts w:eastAsiaTheme="minorEastAsia"/>
                <w:noProof/>
                <w:sz w:val="24"/>
                <w:szCs w:val="24"/>
                <w:lang w:val="cs-CZ" w:eastAsia="cs-CZ"/>
              </w:rPr>
              <w:tab/>
            </w:r>
            <w:r w:rsidRPr="00E35DBE">
              <w:rPr>
                <w:rStyle w:val="Hypertextovodkaz"/>
                <w:b/>
                <w:bCs/>
                <w:noProof/>
              </w:rPr>
              <w:t>Zadané téma naučné stezky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DB43DC" w14:textId="3E6FE91F" w:rsidR="00495266" w:rsidRDefault="00495266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82" w:history="1">
            <w:r w:rsidRPr="00E35DBE">
              <w:rPr>
                <w:rStyle w:val="Hypertextovodkaz"/>
                <w:b/>
                <w:bCs/>
                <w:noProof/>
              </w:rPr>
              <w:t>E.</w:t>
            </w:r>
            <w:r>
              <w:rPr>
                <w:rFonts w:eastAsiaTheme="minorEastAsia"/>
                <w:noProof/>
                <w:sz w:val="24"/>
                <w:szCs w:val="24"/>
                <w:lang w:val="cs-CZ" w:eastAsia="cs-CZ"/>
              </w:rPr>
              <w:tab/>
            </w:r>
            <w:r w:rsidRPr="00E35DBE">
              <w:rPr>
                <w:rStyle w:val="Hypertextovodkaz"/>
                <w:b/>
                <w:bCs/>
                <w:noProof/>
              </w:rPr>
              <w:t>Obrázkové podklady naučné stezky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C73E91" w14:textId="03292224" w:rsidR="00495266" w:rsidRDefault="00495266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83" w:history="1">
            <w:r w:rsidRPr="00E35DBE">
              <w:rPr>
                <w:rStyle w:val="Hypertextovodkaz"/>
                <w:b/>
                <w:bCs/>
                <w:noProof/>
              </w:rPr>
              <w:t>F.</w:t>
            </w:r>
            <w:r>
              <w:rPr>
                <w:rFonts w:eastAsiaTheme="minorEastAsia"/>
                <w:noProof/>
                <w:sz w:val="24"/>
                <w:szCs w:val="24"/>
                <w:lang w:val="cs-CZ" w:eastAsia="cs-CZ"/>
              </w:rPr>
              <w:tab/>
            </w:r>
            <w:r w:rsidRPr="00E35DBE">
              <w:rPr>
                <w:rStyle w:val="Hypertextovodkaz"/>
                <w:b/>
                <w:bCs/>
                <w:noProof/>
              </w:rPr>
              <w:t>Mapa naučné stezky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B80CE1" w14:textId="584B7C04" w:rsidR="00495266" w:rsidRDefault="00495266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84" w:history="1">
            <w:r w:rsidRPr="00E35DBE">
              <w:rPr>
                <w:rStyle w:val="Hypertextovodkaz"/>
                <w:b/>
                <w:bCs/>
                <w:noProof/>
              </w:rPr>
              <w:t>G.</w:t>
            </w:r>
            <w:r>
              <w:rPr>
                <w:rFonts w:eastAsiaTheme="minorEastAsia"/>
                <w:noProof/>
                <w:sz w:val="24"/>
                <w:szCs w:val="24"/>
                <w:lang w:val="cs-CZ" w:eastAsia="cs-CZ"/>
              </w:rPr>
              <w:tab/>
            </w:r>
            <w:r w:rsidRPr="00E35DBE">
              <w:rPr>
                <w:rStyle w:val="Hypertextovodkaz"/>
                <w:b/>
                <w:bCs/>
                <w:noProof/>
              </w:rPr>
              <w:t>Hlavní téma naučné stezky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D2E32A" w14:textId="03276C08" w:rsidR="00495266" w:rsidRDefault="00495266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85" w:history="1">
            <w:r w:rsidRPr="00E35DBE">
              <w:rPr>
                <w:rStyle w:val="Hypertextovodkaz"/>
                <w:b/>
                <w:bCs/>
                <w:noProof/>
              </w:rPr>
              <w:t>H.</w:t>
            </w:r>
            <w:r>
              <w:rPr>
                <w:rFonts w:eastAsiaTheme="minorEastAsia"/>
                <w:noProof/>
                <w:sz w:val="24"/>
                <w:szCs w:val="24"/>
                <w:lang w:val="cs-CZ" w:eastAsia="cs-CZ"/>
              </w:rPr>
              <w:tab/>
            </w:r>
            <w:r w:rsidRPr="00E35DBE">
              <w:rPr>
                <w:rStyle w:val="Hypertextovodkaz"/>
                <w:b/>
                <w:bCs/>
                <w:noProof/>
              </w:rPr>
              <w:t>Anotace k jednotlivým bodům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618A6A" w14:textId="25301B7B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86" w:history="1">
            <w:r w:rsidRPr="00E35DBE">
              <w:rPr>
                <w:rStyle w:val="Hypertextovodkaz"/>
                <w:b/>
                <w:bCs/>
                <w:noProof/>
              </w:rPr>
              <w:t>H1 – anotace zastavení č.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07DB46" w14:textId="7210ED52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87" w:history="1">
            <w:r w:rsidRPr="00E35DBE">
              <w:rPr>
                <w:rStyle w:val="Hypertextovodkaz"/>
                <w:b/>
                <w:bCs/>
                <w:noProof/>
              </w:rPr>
              <w:t>H2 – anotace zastavení č.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73F34F" w14:textId="12ACDC5B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88" w:history="1">
            <w:r w:rsidRPr="00E35DBE">
              <w:rPr>
                <w:rStyle w:val="Hypertextovodkaz"/>
                <w:b/>
                <w:bCs/>
                <w:noProof/>
              </w:rPr>
              <w:t>H3 – anotace zastavení č.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49E03D" w14:textId="48C0B1C3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89" w:history="1">
            <w:r w:rsidRPr="00E35DBE">
              <w:rPr>
                <w:rStyle w:val="Hypertextovodkaz"/>
                <w:b/>
                <w:bCs/>
                <w:noProof/>
              </w:rPr>
              <w:t>H4 – anotace zastavení č. 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2C4307" w14:textId="26BAA2EA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90" w:history="1">
            <w:r w:rsidRPr="00E35DBE">
              <w:rPr>
                <w:rStyle w:val="Hypertextovodkaz"/>
                <w:b/>
                <w:bCs/>
                <w:noProof/>
              </w:rPr>
              <w:t>H5 – anotace zastavení č. 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14263C" w14:textId="253B8F9F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91" w:history="1">
            <w:r w:rsidRPr="00E35DBE">
              <w:rPr>
                <w:rStyle w:val="Hypertextovodkaz"/>
                <w:b/>
                <w:bCs/>
                <w:noProof/>
              </w:rPr>
              <w:t>H6 – anotace zastavení č. 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0B723D" w14:textId="4D6FB1A5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92" w:history="1">
            <w:r w:rsidRPr="00E35DBE">
              <w:rPr>
                <w:rStyle w:val="Hypertextovodkaz"/>
                <w:b/>
                <w:bCs/>
                <w:noProof/>
              </w:rPr>
              <w:t>H7 – anotace zastavení č. 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2A489A" w14:textId="5CE56B9F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93" w:history="1">
            <w:r w:rsidRPr="00E35DBE">
              <w:rPr>
                <w:rStyle w:val="Hypertextovodkaz"/>
                <w:b/>
                <w:bCs/>
                <w:noProof/>
              </w:rPr>
              <w:t>H8 – anotace zastavení č. 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303D7F" w14:textId="0EA0BD7B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94" w:history="1">
            <w:r w:rsidRPr="00E35DBE">
              <w:rPr>
                <w:rStyle w:val="Hypertextovodkaz"/>
                <w:b/>
                <w:bCs/>
                <w:noProof/>
              </w:rPr>
              <w:t>H9 – anotace zastavení č. 9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B40D39" w14:textId="42565119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95" w:history="1">
            <w:r w:rsidRPr="00E35DBE">
              <w:rPr>
                <w:rStyle w:val="Hypertextovodkaz"/>
                <w:b/>
                <w:bCs/>
                <w:noProof/>
              </w:rPr>
              <w:t>H10 – anotace zastavení č. 10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6C269C" w14:textId="23999495" w:rsidR="00495266" w:rsidRDefault="00495266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96" w:history="1">
            <w:r w:rsidRPr="00E35DBE">
              <w:rPr>
                <w:rStyle w:val="Hypertextovodkaz"/>
                <w:b/>
                <w:bCs/>
                <w:noProof/>
              </w:rPr>
              <w:t>I.</w:t>
            </w:r>
            <w:r>
              <w:rPr>
                <w:rFonts w:eastAsiaTheme="minorEastAsia"/>
                <w:noProof/>
                <w:sz w:val="24"/>
                <w:szCs w:val="24"/>
                <w:lang w:val="cs-CZ" w:eastAsia="cs-CZ"/>
              </w:rPr>
              <w:tab/>
            </w:r>
            <w:r w:rsidRPr="00E35DBE">
              <w:rPr>
                <w:rStyle w:val="Hypertextovodkaz"/>
                <w:b/>
                <w:bCs/>
                <w:noProof/>
              </w:rPr>
              <w:t>Texty k jednotlivým bodům - čeština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1225E2" w14:textId="700AD993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97" w:history="1">
            <w:r w:rsidRPr="00E35DBE">
              <w:rPr>
                <w:rStyle w:val="Hypertextovodkaz"/>
                <w:b/>
                <w:bCs/>
                <w:noProof/>
              </w:rPr>
              <w:t>I1.Zastavení č.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442892" w14:textId="0B5BFB2A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98" w:history="1">
            <w:r w:rsidRPr="00E35DBE">
              <w:rPr>
                <w:rStyle w:val="Hypertextovodkaz"/>
                <w:b/>
                <w:bCs/>
                <w:noProof/>
              </w:rPr>
              <w:t>I2. Zastavení č.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D517DE" w14:textId="59DA6785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099" w:history="1">
            <w:r w:rsidRPr="00E35DBE">
              <w:rPr>
                <w:rStyle w:val="Hypertextovodkaz"/>
                <w:b/>
                <w:bCs/>
                <w:noProof/>
              </w:rPr>
              <w:t>I3. Zastavení č.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018DA5" w14:textId="7B6FE651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100" w:history="1">
            <w:r w:rsidRPr="00E35DBE">
              <w:rPr>
                <w:rStyle w:val="Hypertextovodkaz"/>
                <w:b/>
                <w:bCs/>
                <w:noProof/>
              </w:rPr>
              <w:t>I4. Zastavení č. 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A3BF4C" w14:textId="4C95E81A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101" w:history="1">
            <w:r w:rsidRPr="00E35DBE">
              <w:rPr>
                <w:rStyle w:val="Hypertextovodkaz"/>
                <w:b/>
                <w:bCs/>
                <w:noProof/>
              </w:rPr>
              <w:t>I5. Zastavení č. 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EE7D9A" w14:textId="532BE58F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102" w:history="1">
            <w:r w:rsidRPr="00E35DBE">
              <w:rPr>
                <w:rStyle w:val="Hypertextovodkaz"/>
                <w:b/>
                <w:bCs/>
                <w:noProof/>
              </w:rPr>
              <w:t>I6. Zastavení č. 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558997" w14:textId="216DE3FE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103" w:history="1">
            <w:r w:rsidRPr="00E35DBE">
              <w:rPr>
                <w:rStyle w:val="Hypertextovodkaz"/>
                <w:b/>
                <w:bCs/>
                <w:noProof/>
              </w:rPr>
              <w:t>I7. Zastavení č. 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8C1715" w14:textId="43A9BB11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104" w:history="1">
            <w:r w:rsidRPr="00E35DBE">
              <w:rPr>
                <w:rStyle w:val="Hypertextovodkaz"/>
                <w:b/>
                <w:bCs/>
                <w:noProof/>
              </w:rPr>
              <w:t>I8. Zastavení č. 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5E676E" w14:textId="2D7B27DC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105" w:history="1">
            <w:r w:rsidRPr="00E35DBE">
              <w:rPr>
                <w:rStyle w:val="Hypertextovodkaz"/>
                <w:b/>
                <w:bCs/>
                <w:noProof/>
              </w:rPr>
              <w:t>I9. Zastavení č. 9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B2C8E5" w14:textId="7F1E5B5E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106" w:history="1">
            <w:r w:rsidRPr="00E35DBE">
              <w:rPr>
                <w:rStyle w:val="Hypertextovodkaz"/>
                <w:b/>
                <w:bCs/>
                <w:noProof/>
              </w:rPr>
              <w:t>I10. Zastavení č. 10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D1BC2D" w14:textId="13F239A0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107" w:history="1">
            <w:r w:rsidRPr="00E35DBE">
              <w:rPr>
                <w:rStyle w:val="Hypertextovodkaz"/>
                <w:b/>
                <w:bCs/>
                <w:noProof/>
              </w:rPr>
              <w:t>I11.  Reklama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2CF305" w14:textId="6C3AAD32" w:rsidR="00495266" w:rsidRDefault="00495266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val="cs-CZ" w:eastAsia="cs-CZ"/>
            </w:rPr>
          </w:pPr>
          <w:hyperlink w:anchor="_Toc233879108" w:history="1">
            <w:r w:rsidRPr="00E35DBE">
              <w:rPr>
                <w:rStyle w:val="Hypertextovodkaz"/>
                <w:b/>
                <w:bCs/>
                <w:noProof/>
              </w:rPr>
              <w:t>I12. Upoutávka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_Toc233879108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21943F" w14:textId="7C73FD80" w:rsidR="006D4B0A" w:rsidRPr="00854677" w:rsidRDefault="006D4B0A" w:rsidP="006D4B0A">
          <w:r w:rsidRPr="00854677">
            <w:rPr>
              <w:b/>
              <w:bCs/>
            </w:rPr>
            <w:fldChar w:fldCharType="end"/>
          </w:r>
        </w:p>
      </w:sdtContent>
    </w:sdt>
    <w:p w14:paraId="4A41110C" w14:textId="77777777" w:rsidR="006D4B0A" w:rsidRDefault="006D4B0A" w:rsidP="006D4B0A">
      <w:pPr>
        <w:rPr>
          <w:rStyle w:val="Nadpis2Char"/>
          <w:b/>
          <w:sz w:val="40"/>
          <w:szCs w:val="40"/>
        </w:rPr>
      </w:pPr>
      <w:r>
        <w:rPr>
          <w:rStyle w:val="Nadpis2Char"/>
          <w:sz w:val="40"/>
          <w:szCs w:val="40"/>
        </w:rPr>
        <w:br w:type="page"/>
      </w:r>
    </w:p>
    <w:p w14:paraId="2201CD4D" w14:textId="615516B1" w:rsidR="00B70076" w:rsidRDefault="00B70076" w:rsidP="00A53737">
      <w:pPr>
        <w:pStyle w:val="Nadpis1"/>
        <w:numPr>
          <w:ilvl w:val="0"/>
          <w:numId w:val="12"/>
        </w:numPr>
        <w:rPr>
          <w:rStyle w:val="Nadpis2Char"/>
          <w:b/>
          <w:bCs/>
          <w:sz w:val="40"/>
          <w:szCs w:val="40"/>
        </w:rPr>
      </w:pPr>
      <w:r>
        <w:rPr>
          <w:rStyle w:val="Nadpis2Char"/>
          <w:b/>
          <w:bCs/>
          <w:sz w:val="40"/>
          <w:szCs w:val="40"/>
        </w:rPr>
        <w:lastRenderedPageBreak/>
        <w:t xml:space="preserve"> </w:t>
      </w:r>
      <w:bookmarkStart w:id="0" w:name="_Toc233879066"/>
      <w:r w:rsidR="00B21999">
        <w:rPr>
          <w:rStyle w:val="Nadpis2Char"/>
          <w:b/>
          <w:bCs/>
          <w:sz w:val="40"/>
          <w:szCs w:val="40"/>
        </w:rPr>
        <w:t>Tabulka úloh</w:t>
      </w:r>
      <w:bookmarkEnd w:id="0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4912"/>
        <w:gridCol w:w="3021"/>
      </w:tblGrid>
      <w:tr w:rsidR="00463B75" w14:paraId="6102F6AF" w14:textId="77777777" w:rsidTr="001911C6">
        <w:tc>
          <w:tcPr>
            <w:tcW w:w="1129" w:type="dxa"/>
            <w:shd w:val="clear" w:color="auto" w:fill="D9D9D9" w:themeFill="background1" w:themeFillShade="D9"/>
          </w:tcPr>
          <w:p w14:paraId="004855A6" w14:textId="4D90BFAD" w:rsidR="00463B75" w:rsidRPr="00581EF0" w:rsidRDefault="00463B75" w:rsidP="00B21999">
            <w:pPr>
              <w:rPr>
                <w:highlight w:val="lightGray"/>
              </w:rPr>
            </w:pPr>
            <w:r w:rsidRPr="00581EF0">
              <w:rPr>
                <w:highlight w:val="lightGray"/>
              </w:rPr>
              <w:t>Číslo</w:t>
            </w:r>
          </w:p>
        </w:tc>
        <w:tc>
          <w:tcPr>
            <w:tcW w:w="4912" w:type="dxa"/>
            <w:shd w:val="clear" w:color="auto" w:fill="D9D9D9" w:themeFill="background1" w:themeFillShade="D9"/>
          </w:tcPr>
          <w:p w14:paraId="720A5FF3" w14:textId="1CE38D5E" w:rsidR="00463B75" w:rsidRPr="00581EF0" w:rsidRDefault="00581EF0" w:rsidP="00B21999">
            <w:pPr>
              <w:rPr>
                <w:highlight w:val="lightGray"/>
              </w:rPr>
            </w:pPr>
            <w:r w:rsidRPr="00581EF0">
              <w:rPr>
                <w:highlight w:val="lightGray"/>
              </w:rPr>
              <w:t>Úloha</w:t>
            </w:r>
          </w:p>
        </w:tc>
        <w:tc>
          <w:tcPr>
            <w:tcW w:w="3021" w:type="dxa"/>
            <w:shd w:val="clear" w:color="auto" w:fill="D9D9D9" w:themeFill="background1" w:themeFillShade="D9"/>
          </w:tcPr>
          <w:p w14:paraId="130FD249" w14:textId="44A6E860" w:rsidR="00463B75" w:rsidRPr="00581EF0" w:rsidRDefault="00581EF0" w:rsidP="00B21999">
            <w:pPr>
              <w:rPr>
                <w:highlight w:val="lightGray"/>
              </w:rPr>
            </w:pPr>
            <w:r w:rsidRPr="00581EF0">
              <w:rPr>
                <w:highlight w:val="lightGray"/>
              </w:rPr>
              <w:t>Stav</w:t>
            </w:r>
          </w:p>
        </w:tc>
      </w:tr>
      <w:tr w:rsidR="00463B75" w14:paraId="29BBCBB0" w14:textId="77777777" w:rsidTr="00463B75">
        <w:tc>
          <w:tcPr>
            <w:tcW w:w="1129" w:type="dxa"/>
          </w:tcPr>
          <w:p w14:paraId="49BE924E" w14:textId="1D4BC85F" w:rsidR="00463B75" w:rsidRDefault="001911C6" w:rsidP="00B21999">
            <w:r>
              <w:t>1</w:t>
            </w:r>
          </w:p>
        </w:tc>
        <w:tc>
          <w:tcPr>
            <w:tcW w:w="4912" w:type="dxa"/>
          </w:tcPr>
          <w:p w14:paraId="2EFFA868" w14:textId="06784314" w:rsidR="00463B75" w:rsidRDefault="005B7D54" w:rsidP="00B21999">
            <w:r>
              <w:t>Úloha č. 1</w:t>
            </w:r>
          </w:p>
        </w:tc>
        <w:tc>
          <w:tcPr>
            <w:tcW w:w="3021" w:type="dxa"/>
          </w:tcPr>
          <w:p w14:paraId="20EC711B" w14:textId="77777777" w:rsidR="00463B75" w:rsidRDefault="00463B75" w:rsidP="00B21999">
            <w:r>
              <w:t>Hotovo</w:t>
            </w:r>
          </w:p>
        </w:tc>
      </w:tr>
      <w:tr w:rsidR="00463B75" w14:paraId="1270BA59" w14:textId="77777777" w:rsidTr="00463B75">
        <w:tc>
          <w:tcPr>
            <w:tcW w:w="1129" w:type="dxa"/>
          </w:tcPr>
          <w:p w14:paraId="2481DF3A" w14:textId="7F52B4C2" w:rsidR="00463B75" w:rsidRDefault="001911C6" w:rsidP="00B21999">
            <w:r>
              <w:t>2</w:t>
            </w:r>
          </w:p>
        </w:tc>
        <w:tc>
          <w:tcPr>
            <w:tcW w:w="4912" w:type="dxa"/>
          </w:tcPr>
          <w:p w14:paraId="255D8811" w14:textId="3CAB0C3B" w:rsidR="00463B75" w:rsidRDefault="005B7D54" w:rsidP="00B21999">
            <w:r>
              <w:t>Úloha č. 2</w:t>
            </w:r>
          </w:p>
        </w:tc>
        <w:tc>
          <w:tcPr>
            <w:tcW w:w="3021" w:type="dxa"/>
          </w:tcPr>
          <w:p w14:paraId="1039BF68" w14:textId="77777777" w:rsidR="00463B75" w:rsidRDefault="00463B75" w:rsidP="00B21999"/>
        </w:tc>
      </w:tr>
      <w:tr w:rsidR="00463B75" w14:paraId="3AFDA7F4" w14:textId="77777777" w:rsidTr="00463B75">
        <w:tc>
          <w:tcPr>
            <w:tcW w:w="1129" w:type="dxa"/>
          </w:tcPr>
          <w:p w14:paraId="09A99957" w14:textId="22ED64EC" w:rsidR="00463B75" w:rsidRDefault="001911C6" w:rsidP="00B21999">
            <w:r>
              <w:t>3</w:t>
            </w:r>
          </w:p>
        </w:tc>
        <w:tc>
          <w:tcPr>
            <w:tcW w:w="4912" w:type="dxa"/>
          </w:tcPr>
          <w:p w14:paraId="4A6C4A23" w14:textId="09A339E1" w:rsidR="00463B75" w:rsidRDefault="005B7D54" w:rsidP="00B21999">
            <w:r>
              <w:t>Úloha č. 3</w:t>
            </w:r>
          </w:p>
        </w:tc>
        <w:tc>
          <w:tcPr>
            <w:tcW w:w="3021" w:type="dxa"/>
          </w:tcPr>
          <w:p w14:paraId="37650F03" w14:textId="77777777" w:rsidR="00463B75" w:rsidRDefault="00463B75" w:rsidP="00B21999"/>
        </w:tc>
      </w:tr>
      <w:tr w:rsidR="00463B75" w14:paraId="5D698BEC" w14:textId="77777777" w:rsidTr="00463B75">
        <w:tc>
          <w:tcPr>
            <w:tcW w:w="1129" w:type="dxa"/>
          </w:tcPr>
          <w:p w14:paraId="30210885" w14:textId="084581B0" w:rsidR="00463B75" w:rsidRDefault="001911C6" w:rsidP="00B21999">
            <w:r>
              <w:t>4</w:t>
            </w:r>
          </w:p>
        </w:tc>
        <w:tc>
          <w:tcPr>
            <w:tcW w:w="4912" w:type="dxa"/>
          </w:tcPr>
          <w:p w14:paraId="7E5097BA" w14:textId="790DA445" w:rsidR="00463B75" w:rsidRDefault="005B7D54" w:rsidP="00B21999">
            <w:r>
              <w:t>Úloha č. 4</w:t>
            </w:r>
          </w:p>
        </w:tc>
        <w:tc>
          <w:tcPr>
            <w:tcW w:w="3021" w:type="dxa"/>
          </w:tcPr>
          <w:p w14:paraId="74D9AA5C" w14:textId="77777777" w:rsidR="00463B75" w:rsidRDefault="00463B75" w:rsidP="00B21999"/>
        </w:tc>
      </w:tr>
      <w:tr w:rsidR="00463B75" w14:paraId="3C7C5A01" w14:textId="77777777" w:rsidTr="00463B75">
        <w:tc>
          <w:tcPr>
            <w:tcW w:w="1129" w:type="dxa"/>
          </w:tcPr>
          <w:p w14:paraId="3529CA5B" w14:textId="6D8CE925" w:rsidR="00463B75" w:rsidRDefault="001911C6" w:rsidP="00B21999">
            <w:r>
              <w:t>5</w:t>
            </w:r>
          </w:p>
        </w:tc>
        <w:tc>
          <w:tcPr>
            <w:tcW w:w="4912" w:type="dxa"/>
          </w:tcPr>
          <w:p w14:paraId="1F44D4EF" w14:textId="60996697" w:rsidR="00463B75" w:rsidRDefault="005B7D54" w:rsidP="00B21999">
            <w:r>
              <w:t>Úloha č. 5</w:t>
            </w:r>
          </w:p>
        </w:tc>
        <w:tc>
          <w:tcPr>
            <w:tcW w:w="3021" w:type="dxa"/>
          </w:tcPr>
          <w:p w14:paraId="2EA9A06E" w14:textId="77777777" w:rsidR="00463B75" w:rsidRDefault="00463B75" w:rsidP="00B21999"/>
        </w:tc>
      </w:tr>
      <w:tr w:rsidR="00F07A2A" w14:paraId="38F62B36" w14:textId="77777777" w:rsidTr="00463B75">
        <w:tc>
          <w:tcPr>
            <w:tcW w:w="1129" w:type="dxa"/>
          </w:tcPr>
          <w:p w14:paraId="0FDDBC8A" w14:textId="38EBCF64" w:rsidR="00F07A2A" w:rsidRDefault="00F07A2A" w:rsidP="00B21999">
            <w:r>
              <w:t>6</w:t>
            </w:r>
          </w:p>
        </w:tc>
        <w:tc>
          <w:tcPr>
            <w:tcW w:w="4912" w:type="dxa"/>
          </w:tcPr>
          <w:p w14:paraId="4896BED8" w14:textId="46576604" w:rsidR="00F07A2A" w:rsidRDefault="0062375B" w:rsidP="00B21999">
            <w:r>
              <w:t>Úloha č. 6</w:t>
            </w:r>
          </w:p>
        </w:tc>
        <w:tc>
          <w:tcPr>
            <w:tcW w:w="3021" w:type="dxa"/>
          </w:tcPr>
          <w:p w14:paraId="5A242D99" w14:textId="77777777" w:rsidR="00F07A2A" w:rsidRDefault="00F07A2A" w:rsidP="00B21999"/>
        </w:tc>
      </w:tr>
      <w:tr w:rsidR="00F07A2A" w14:paraId="46496001" w14:textId="77777777" w:rsidTr="00463B75">
        <w:tc>
          <w:tcPr>
            <w:tcW w:w="1129" w:type="dxa"/>
          </w:tcPr>
          <w:p w14:paraId="56E48E48" w14:textId="497FFF93" w:rsidR="00F07A2A" w:rsidRDefault="00F07A2A" w:rsidP="00B21999">
            <w:r>
              <w:t>7</w:t>
            </w:r>
          </w:p>
        </w:tc>
        <w:tc>
          <w:tcPr>
            <w:tcW w:w="4912" w:type="dxa"/>
          </w:tcPr>
          <w:p w14:paraId="19334DEE" w14:textId="02F0B9DC" w:rsidR="00F07A2A" w:rsidRDefault="0062375B" w:rsidP="00B21999">
            <w:r>
              <w:t>Úloha č. 7</w:t>
            </w:r>
          </w:p>
        </w:tc>
        <w:tc>
          <w:tcPr>
            <w:tcW w:w="3021" w:type="dxa"/>
          </w:tcPr>
          <w:p w14:paraId="60415AE8" w14:textId="77777777" w:rsidR="00F07A2A" w:rsidRDefault="00F07A2A" w:rsidP="00B21999"/>
        </w:tc>
      </w:tr>
      <w:tr w:rsidR="00F07A2A" w14:paraId="79FD8B3B" w14:textId="77777777" w:rsidTr="00463B75">
        <w:tc>
          <w:tcPr>
            <w:tcW w:w="1129" w:type="dxa"/>
          </w:tcPr>
          <w:p w14:paraId="07F4EB85" w14:textId="4E7C98D9" w:rsidR="00F07A2A" w:rsidRDefault="00F07A2A" w:rsidP="00B21999">
            <w:r>
              <w:t>8</w:t>
            </w:r>
          </w:p>
        </w:tc>
        <w:tc>
          <w:tcPr>
            <w:tcW w:w="4912" w:type="dxa"/>
          </w:tcPr>
          <w:p w14:paraId="59FC0908" w14:textId="15209946" w:rsidR="00F07A2A" w:rsidRDefault="0062375B" w:rsidP="00B21999">
            <w:r>
              <w:t>Úloha č. 8</w:t>
            </w:r>
          </w:p>
        </w:tc>
        <w:tc>
          <w:tcPr>
            <w:tcW w:w="3021" w:type="dxa"/>
          </w:tcPr>
          <w:p w14:paraId="34F36F31" w14:textId="77777777" w:rsidR="00F07A2A" w:rsidRDefault="00F07A2A" w:rsidP="00B21999"/>
        </w:tc>
      </w:tr>
      <w:tr w:rsidR="00F07A2A" w14:paraId="230270D8" w14:textId="77777777" w:rsidTr="00463B75">
        <w:tc>
          <w:tcPr>
            <w:tcW w:w="1129" w:type="dxa"/>
          </w:tcPr>
          <w:p w14:paraId="0ED34DDF" w14:textId="1D008CA2" w:rsidR="00F07A2A" w:rsidRDefault="00F07A2A" w:rsidP="00B21999">
            <w:r>
              <w:t>9</w:t>
            </w:r>
          </w:p>
        </w:tc>
        <w:tc>
          <w:tcPr>
            <w:tcW w:w="4912" w:type="dxa"/>
          </w:tcPr>
          <w:p w14:paraId="5B5F2C2B" w14:textId="0B29D1BD" w:rsidR="00F07A2A" w:rsidRDefault="0062375B" w:rsidP="00B21999">
            <w:r>
              <w:t>Úloha č. 9</w:t>
            </w:r>
          </w:p>
        </w:tc>
        <w:tc>
          <w:tcPr>
            <w:tcW w:w="3021" w:type="dxa"/>
          </w:tcPr>
          <w:p w14:paraId="6D2E4463" w14:textId="77777777" w:rsidR="00F07A2A" w:rsidRDefault="00F07A2A" w:rsidP="00B21999"/>
        </w:tc>
      </w:tr>
      <w:tr w:rsidR="00F07A2A" w14:paraId="60CE5E49" w14:textId="77777777" w:rsidTr="00463B75">
        <w:tc>
          <w:tcPr>
            <w:tcW w:w="1129" w:type="dxa"/>
          </w:tcPr>
          <w:p w14:paraId="2FAFD115" w14:textId="18006893" w:rsidR="00F07A2A" w:rsidRDefault="00F07A2A" w:rsidP="00B21999">
            <w:r>
              <w:t>10</w:t>
            </w:r>
          </w:p>
        </w:tc>
        <w:tc>
          <w:tcPr>
            <w:tcW w:w="4912" w:type="dxa"/>
          </w:tcPr>
          <w:p w14:paraId="06F4D877" w14:textId="0CEF6AFD" w:rsidR="00F07A2A" w:rsidRDefault="0062375B" w:rsidP="00B21999">
            <w:r>
              <w:t>Úloha č. 10</w:t>
            </w:r>
          </w:p>
        </w:tc>
        <w:tc>
          <w:tcPr>
            <w:tcW w:w="3021" w:type="dxa"/>
          </w:tcPr>
          <w:p w14:paraId="7A210BCB" w14:textId="77777777" w:rsidR="00F07A2A" w:rsidRDefault="00F07A2A" w:rsidP="00B21999"/>
        </w:tc>
      </w:tr>
      <w:tr w:rsidR="00F07A2A" w14:paraId="7C2BD734" w14:textId="77777777" w:rsidTr="00463B75">
        <w:tc>
          <w:tcPr>
            <w:tcW w:w="1129" w:type="dxa"/>
          </w:tcPr>
          <w:p w14:paraId="6803F3F4" w14:textId="5DBDC9AC" w:rsidR="00F07A2A" w:rsidRDefault="00F07A2A" w:rsidP="00B21999">
            <w:r>
              <w:t>11</w:t>
            </w:r>
          </w:p>
        </w:tc>
        <w:tc>
          <w:tcPr>
            <w:tcW w:w="4912" w:type="dxa"/>
          </w:tcPr>
          <w:p w14:paraId="7AB2C4E2" w14:textId="11231D94" w:rsidR="00F07A2A" w:rsidRDefault="0062375B" w:rsidP="00B21999">
            <w:r>
              <w:t>Úloha č. 11</w:t>
            </w:r>
          </w:p>
        </w:tc>
        <w:tc>
          <w:tcPr>
            <w:tcW w:w="3021" w:type="dxa"/>
          </w:tcPr>
          <w:p w14:paraId="37380BDC" w14:textId="77777777" w:rsidR="00F07A2A" w:rsidRDefault="00F07A2A" w:rsidP="00B21999"/>
        </w:tc>
      </w:tr>
      <w:tr w:rsidR="0062375B" w14:paraId="4B6BCC9F" w14:textId="77777777" w:rsidTr="00463B75">
        <w:tc>
          <w:tcPr>
            <w:tcW w:w="1129" w:type="dxa"/>
          </w:tcPr>
          <w:p w14:paraId="749DAEA9" w14:textId="6CE7CDA5" w:rsidR="0062375B" w:rsidRDefault="0062375B" w:rsidP="00B21999">
            <w:r>
              <w:t>12</w:t>
            </w:r>
          </w:p>
        </w:tc>
        <w:tc>
          <w:tcPr>
            <w:tcW w:w="4912" w:type="dxa"/>
          </w:tcPr>
          <w:p w14:paraId="60428865" w14:textId="263A9B7F" w:rsidR="0062375B" w:rsidRDefault="0062375B" w:rsidP="00B21999">
            <w:r>
              <w:t>Úloha č. 12</w:t>
            </w:r>
          </w:p>
        </w:tc>
        <w:tc>
          <w:tcPr>
            <w:tcW w:w="3021" w:type="dxa"/>
          </w:tcPr>
          <w:p w14:paraId="73778665" w14:textId="77777777" w:rsidR="0062375B" w:rsidRDefault="0062375B" w:rsidP="00B21999"/>
        </w:tc>
      </w:tr>
    </w:tbl>
    <w:p w14:paraId="77700859" w14:textId="786B0AE4" w:rsidR="00B21999" w:rsidRPr="00B21999" w:rsidRDefault="008C21BC" w:rsidP="00B21999">
      <w:r w:rsidRPr="00A25319">
        <w:rPr>
          <w:b/>
          <w:bCs/>
        </w:rPr>
        <w:t>Poznámka:</w:t>
      </w:r>
      <w:r>
        <w:t xml:space="preserve"> Stav může být</w:t>
      </w:r>
      <w:r w:rsidR="00505A50">
        <w:t xml:space="preserve"> – prázdné pole / Hotovo</w:t>
      </w:r>
    </w:p>
    <w:p w14:paraId="10804121" w14:textId="497BE5EF" w:rsidR="00B21999" w:rsidRDefault="00B21999" w:rsidP="00A53737">
      <w:pPr>
        <w:pStyle w:val="Nadpis1"/>
        <w:numPr>
          <w:ilvl w:val="0"/>
          <w:numId w:val="12"/>
        </w:numPr>
        <w:rPr>
          <w:rStyle w:val="Nadpis2Char"/>
          <w:b/>
          <w:bCs/>
          <w:sz w:val="40"/>
          <w:szCs w:val="40"/>
        </w:rPr>
      </w:pPr>
      <w:r>
        <w:rPr>
          <w:rStyle w:val="Nadpis2Char"/>
          <w:b/>
          <w:bCs/>
          <w:sz w:val="40"/>
          <w:szCs w:val="40"/>
        </w:rPr>
        <w:t xml:space="preserve"> </w:t>
      </w:r>
      <w:bookmarkStart w:id="1" w:name="_Toc233879067"/>
      <w:r w:rsidR="00DB78F4">
        <w:rPr>
          <w:rStyle w:val="Nadpis2Char"/>
          <w:b/>
          <w:bCs/>
          <w:sz w:val="40"/>
          <w:szCs w:val="40"/>
        </w:rPr>
        <w:t>Zadání úloh</w:t>
      </w:r>
      <w:bookmarkEnd w:id="1"/>
    </w:p>
    <w:p w14:paraId="051930FC" w14:textId="4FCE6908" w:rsidR="00505A50" w:rsidRDefault="00D015DA" w:rsidP="00D015DA">
      <w:pPr>
        <w:pStyle w:val="Nadpis2"/>
        <w:rPr>
          <w:b/>
          <w:bCs/>
        </w:rPr>
      </w:pPr>
      <w:bookmarkStart w:id="2" w:name="_Toc233879068"/>
      <w:r w:rsidRPr="00D015DA">
        <w:rPr>
          <w:b/>
          <w:bCs/>
        </w:rPr>
        <w:t>Úloha č</w:t>
      </w:r>
      <w:r w:rsidR="00BC2E2C">
        <w:rPr>
          <w:b/>
          <w:bCs/>
        </w:rPr>
        <w:t>.</w:t>
      </w:r>
      <w:r w:rsidRPr="00D015DA">
        <w:rPr>
          <w:b/>
          <w:bCs/>
        </w:rPr>
        <w:t xml:space="preserve"> 1</w:t>
      </w:r>
      <w:bookmarkEnd w:id="2"/>
    </w:p>
    <w:p w14:paraId="4F6E3986" w14:textId="5E4A140E" w:rsidR="00A50FE5" w:rsidRDefault="00D7106A" w:rsidP="003A6F5C">
      <w:r>
        <w:t>Pracuj</w:t>
      </w:r>
      <w:r w:rsidR="00727F1E">
        <w:t>te</w:t>
      </w:r>
      <w:r>
        <w:t xml:space="preserve"> s</w:t>
      </w:r>
      <w:r w:rsidR="006D5541">
        <w:t xml:space="preserve"> hlavním </w:t>
      </w:r>
      <w:r>
        <w:t>přiloženým souborem</w:t>
      </w:r>
      <w:r w:rsidR="006D5541">
        <w:t xml:space="preserve"> „TXT XXX YYY Naučná stezka.docx“</w:t>
      </w:r>
      <w:r w:rsidR="009D14E9">
        <w:t>.</w:t>
      </w:r>
    </w:p>
    <w:p w14:paraId="46844C3C" w14:textId="52A1B5BA" w:rsidR="003A6F5C" w:rsidRDefault="00E37BB5" w:rsidP="003A6F5C">
      <w:r>
        <w:t xml:space="preserve">Přečtěte </w:t>
      </w:r>
      <w:r w:rsidR="00727F1E">
        <w:t>kapitol</w:t>
      </w:r>
      <w:r>
        <w:t>u</w:t>
      </w:r>
      <w:r w:rsidR="00727F1E">
        <w:t xml:space="preserve"> </w:t>
      </w:r>
      <w:r>
        <w:t xml:space="preserve">Zadané téma naučné stezky. </w:t>
      </w:r>
      <w:r w:rsidR="00232718">
        <w:t>To je téma, které vymezuje okruh toho, o čem bude naučná stezka (např. historie a současnost</w:t>
      </w:r>
      <w:r w:rsidR="00EE6871">
        <w:t xml:space="preserve">, architektura, literatura, zajímavosti atd). </w:t>
      </w:r>
    </w:p>
    <w:p w14:paraId="5288A4BB" w14:textId="724A6CB0" w:rsidR="00A50FE5" w:rsidRDefault="00A50FE5" w:rsidP="003A6F5C">
      <w:r>
        <w:t>Projděte si kapitolu Obrázkové podklady naučné stezky</w:t>
      </w:r>
      <w:r w:rsidR="00AC1F3F">
        <w:t xml:space="preserve"> a kapitolu Mapa naučné stezky</w:t>
      </w:r>
      <w:r>
        <w:t>. Jsou to různé mapy (obrázky) místa, kde je naučná stezka. Pokuste se vyčíst co nejvíce informací</w:t>
      </w:r>
      <w:r w:rsidR="00AC1F3F">
        <w:t xml:space="preserve">, které zde jsou a mají souvislost s daným tématem. Případně se podívejte na </w:t>
      </w:r>
      <w:hyperlink r:id="rId7" w:history="1">
        <w:r w:rsidR="00346E32" w:rsidRPr="006902CD">
          <w:rPr>
            <w:rStyle w:val="Hypertextovodkaz"/>
          </w:rPr>
          <w:t>www.wikipedia.cz</w:t>
        </w:r>
      </w:hyperlink>
      <w:r w:rsidR="00346E32">
        <w:t xml:space="preserve"> na další relevantní informace.</w:t>
      </w:r>
    </w:p>
    <w:p w14:paraId="130A1FFC" w14:textId="2A6F3F07" w:rsidR="00346E32" w:rsidRDefault="00346E32" w:rsidP="003A6F5C">
      <w:r>
        <w:t xml:space="preserve">Na základě toho navrhněte </w:t>
      </w:r>
      <w:r w:rsidR="00323AA4">
        <w:t xml:space="preserve">hlavní téma naučné stezky (aby pak jednotlivé body a jejich text na sebe hezky navazovaly). </w:t>
      </w:r>
    </w:p>
    <w:p w14:paraId="4BBBC51E" w14:textId="2ED79FF2" w:rsidR="00FA2698" w:rsidRDefault="00FA2698" w:rsidP="003A6F5C">
      <w:r>
        <w:t>Navržené téma vložte do kapitoly Hlavní téma naučné stezky</w:t>
      </w:r>
      <w:r w:rsidR="00154A5A">
        <w:t xml:space="preserve"> přiloženého souboru</w:t>
      </w:r>
      <w:r w:rsidR="006B5CCF">
        <w:t>.</w:t>
      </w:r>
    </w:p>
    <w:p w14:paraId="72219594" w14:textId="4158D770" w:rsidR="005B7D54" w:rsidRDefault="003A6F5C" w:rsidP="00D7106A">
      <w:pPr>
        <w:pStyle w:val="Nadpis2"/>
        <w:rPr>
          <w:b/>
          <w:bCs/>
        </w:rPr>
      </w:pPr>
      <w:bookmarkStart w:id="3" w:name="_Toc233879069"/>
      <w:r w:rsidRPr="00D7106A">
        <w:rPr>
          <w:b/>
          <w:bCs/>
        </w:rPr>
        <w:t>Úloha č. 2</w:t>
      </w:r>
      <w:bookmarkEnd w:id="3"/>
    </w:p>
    <w:p w14:paraId="0DFEB68A" w14:textId="77777777" w:rsidR="005018BC" w:rsidRDefault="005018BC" w:rsidP="005018BC">
      <w:r>
        <w:t>Pracujte s hlavním přiloženým souborem „TXT XXX YYY Naučná stezka.docx“.</w:t>
      </w:r>
    </w:p>
    <w:p w14:paraId="7FAD769D" w14:textId="77777777" w:rsidR="005018BC" w:rsidRDefault="005018BC" w:rsidP="005018BC">
      <w:r>
        <w:t xml:space="preserve">Přečtěte kapitolu </w:t>
      </w:r>
      <w:r w:rsidRPr="00000F4E">
        <w:rPr>
          <w:b/>
          <w:bCs/>
        </w:rPr>
        <w:t>Zadaní téma naučné stezky.</w:t>
      </w:r>
      <w:r>
        <w:t xml:space="preserve"> To je téma, které vymezuje okruh toho, o čem bude naučná stezka (např. historie a současnost, architektura, literatura, zajímavosti, příroda, kulturní památky a události atd). </w:t>
      </w:r>
    </w:p>
    <w:p w14:paraId="3CAC64DD" w14:textId="77777777" w:rsidR="005018BC" w:rsidRDefault="005018BC" w:rsidP="005018BC">
      <w:r>
        <w:t xml:space="preserve">Projděte si kapitolu Obrázkové podklady naučné stezky a kapitolu Mapa naučné stezky. </w:t>
      </w:r>
    </w:p>
    <w:p w14:paraId="3CA647A1" w14:textId="77777777" w:rsidR="005018BC" w:rsidRDefault="005018BC" w:rsidP="005018BC">
      <w:r>
        <w:t xml:space="preserve">Vyčtete z ní co nejvíce informací, které zde jsou uvedeny (názvy, památky, výhledy, historické osobnosti, přírodní zajímavosti (zvířata, rostliny atd, které se k místu váží  atd.) a mají souvislost s daným tématem. </w:t>
      </w:r>
    </w:p>
    <w:p w14:paraId="5216C10E" w14:textId="77777777" w:rsidR="005018BC" w:rsidRDefault="005018BC" w:rsidP="005018BC">
      <w:r>
        <w:lastRenderedPageBreak/>
        <w:t xml:space="preserve">Podívejte na </w:t>
      </w:r>
      <w:hyperlink r:id="rId8" w:history="1">
        <w:r w:rsidRPr="006902CD">
          <w:rPr>
            <w:rStyle w:val="Hypertextovodkaz"/>
          </w:rPr>
          <w:t>www.wikipedia.cz</w:t>
        </w:r>
      </w:hyperlink>
      <w:r>
        <w:t xml:space="preserve"> a najděte fakta k informacím, které jste našel v předchozím odstavci a které pak použijete pro anotace.</w:t>
      </w:r>
    </w:p>
    <w:p w14:paraId="4DF9208F" w14:textId="77777777" w:rsidR="005018BC" w:rsidRDefault="005018BC" w:rsidP="005018BC">
      <w:r>
        <w:t>Na základě toho navrhněte témata pro jednotlivé body naučné stezky.</w:t>
      </w:r>
    </w:p>
    <w:p w14:paraId="6962EC0F" w14:textId="77777777" w:rsidR="005018BC" w:rsidRDefault="005018BC" w:rsidP="005018BC">
      <w:r>
        <w:t>V každém bodě najděte jednu hlavní položku (z mapových podkladů) a dvě další a na wikipedia.cz k nim najděte fakta.</w:t>
      </w:r>
    </w:p>
    <w:p w14:paraId="1306DAB0" w14:textId="77777777" w:rsidR="005018BC" w:rsidRDefault="005018BC" w:rsidP="005018BC">
      <w:r>
        <w:t xml:space="preserve">Napište ke každému z bodů anotaci v rozsahu 80 – 120 slov, o čem bude vyprávění v daném bodě.   </w:t>
      </w:r>
    </w:p>
    <w:p w14:paraId="0900403F" w14:textId="77777777" w:rsidR="005018BC" w:rsidRDefault="005018BC" w:rsidP="005018BC">
      <w:r w:rsidRPr="0096274D">
        <w:t>V anotacích musí převažovat faktografické údaje nad vyprávěním: přibližně dvě třetiny textu tvoří fakta (data, názvy, popisy), třetinu mohou tvořit krátké souvislosti nebo vysvětlení.</w:t>
      </w:r>
    </w:p>
    <w:p w14:paraId="69AD6E1A" w14:textId="77777777" w:rsidR="005018BC" w:rsidRDefault="005018BC" w:rsidP="005018BC">
      <w:r w:rsidRPr="00AB614C">
        <w:t>Vyhněte se přímému oslovování čtenáře a obrazným formulacím; anotace je stručný informační text, ne plný příbě</w:t>
      </w:r>
      <w:r>
        <w:t>h.</w:t>
      </w:r>
    </w:p>
    <w:p w14:paraId="3D65C4A5" w14:textId="77777777" w:rsidR="005018BC" w:rsidRDefault="005018BC" w:rsidP="005018BC">
      <w:r>
        <w:t xml:space="preserve">Každou anotaci vložte do příslušné podkapitoly kapitoly Anotace k jednotlivým bodům. </w:t>
      </w:r>
    </w:p>
    <w:p w14:paraId="0435C8AF" w14:textId="77777777" w:rsidR="005018BC" w:rsidRDefault="005018BC" w:rsidP="005018BC">
      <w:r>
        <w:t>Témata jednotlivých bodů musí s tím, co vyčtete v Obrázkových podkladech a Mapě naučné stezky a jednotlivá témata musí měla na sebe logicky navazovat.</w:t>
      </w:r>
    </w:p>
    <w:p w14:paraId="01EE37E7" w14:textId="77777777" w:rsidR="00445BE1" w:rsidRPr="00D7106A" w:rsidRDefault="00445BE1" w:rsidP="00D7106A"/>
    <w:p w14:paraId="263C5A72" w14:textId="6E0F9ADD" w:rsidR="003A6F5C" w:rsidRPr="00D7106A" w:rsidRDefault="003A6F5C" w:rsidP="00D7106A">
      <w:pPr>
        <w:pStyle w:val="Nadpis2"/>
        <w:rPr>
          <w:b/>
          <w:bCs/>
        </w:rPr>
      </w:pPr>
      <w:bookmarkStart w:id="4" w:name="_Toc233879070"/>
      <w:r w:rsidRPr="00D7106A">
        <w:rPr>
          <w:b/>
          <w:bCs/>
        </w:rPr>
        <w:t>Úloha č. 3</w:t>
      </w:r>
      <w:bookmarkEnd w:id="4"/>
    </w:p>
    <w:p w14:paraId="3C93E9AF" w14:textId="77777777" w:rsidR="00351A44" w:rsidRDefault="00351A44" w:rsidP="00351A44">
      <w:r>
        <w:t>Pracujte s hlavním přiloženým souborem „TXT XXX YYY Naučná stezka.docx“.</w:t>
      </w:r>
    </w:p>
    <w:p w14:paraId="1178BEEF" w14:textId="77777777" w:rsidR="00351A44" w:rsidRDefault="00351A44" w:rsidP="00351A44">
      <w:r>
        <w:t xml:space="preserve">Přečtěte kapitolu Zadané téma naučné stezky. To je téma, které vymezuje okruh toho, o čem bude naučná stezka (např. historie a současnost, architektura, literatura, zajímavosti atd). </w:t>
      </w:r>
    </w:p>
    <w:p w14:paraId="6041A0ED" w14:textId="77777777" w:rsidR="00351A44" w:rsidRDefault="00351A44" w:rsidP="00351A44">
      <w:r>
        <w:t xml:space="preserve">Projděte si kapitolu Obrázkové podklady naučné stezky a kapitolu Mapa naučné stezky. Jsou to různé mapy (obrázky) místa, kde je naučná stezka. Pokuste se vyčíst co nejvíce informací, které zde jsou a mají souvislost s daným tématem. Případně se podívejte na </w:t>
      </w:r>
      <w:hyperlink r:id="rId9" w:history="1">
        <w:r w:rsidRPr="006902CD">
          <w:rPr>
            <w:rStyle w:val="Hypertextovodkaz"/>
          </w:rPr>
          <w:t>www.wikipedia.cz</w:t>
        </w:r>
      </w:hyperlink>
      <w:r>
        <w:t xml:space="preserve"> na další relevantní informace.</w:t>
      </w:r>
    </w:p>
    <w:p w14:paraId="751726BC" w14:textId="6AAB4594" w:rsidR="00351A44" w:rsidRDefault="00351A44" w:rsidP="00351A44">
      <w:r>
        <w:t>P</w:t>
      </w:r>
      <w:r w:rsidR="00262F8A">
        <w:t>r</w:t>
      </w:r>
      <w:r>
        <w:t xml:space="preserve">ojděte si </w:t>
      </w:r>
      <w:r w:rsidR="00EF7480">
        <w:t>A</w:t>
      </w:r>
      <w:r>
        <w:t xml:space="preserve">notaci </w:t>
      </w:r>
      <w:r w:rsidR="00EF7480">
        <w:t>k zastavení č. 1.</w:t>
      </w:r>
    </w:p>
    <w:p w14:paraId="2BC2A3E7" w14:textId="4997D93D" w:rsidR="00C85786" w:rsidRDefault="00C85786" w:rsidP="00351A44">
      <w:r>
        <w:t>Na základě toho navrhněte Text</w:t>
      </w:r>
      <w:r w:rsidR="002A3B3F">
        <w:t xml:space="preserve"> k bodu 1. v českém jazyce. Rozsah tohoto textu se měl při čtení / </w:t>
      </w:r>
      <w:r w:rsidR="003F5A7C">
        <w:t>vyprávění vejít do 2,5 – 3 minut.</w:t>
      </w:r>
      <w:r w:rsidR="00A52333">
        <w:t xml:space="preserve"> Jako Test – to – </w:t>
      </w:r>
      <w:proofErr w:type="spellStart"/>
      <w:r w:rsidR="00A52333">
        <w:t>Speach</w:t>
      </w:r>
      <w:proofErr w:type="spellEnd"/>
      <w:r w:rsidR="00A52333">
        <w:t xml:space="preserve"> budeme používat v </w:t>
      </w:r>
      <w:proofErr w:type="spellStart"/>
      <w:r w:rsidR="00A52333">
        <w:t>ClipChamp</w:t>
      </w:r>
      <w:proofErr w:type="spellEnd"/>
      <w:r w:rsidR="00A52333">
        <w:t xml:space="preserve"> češtinu a jazykový model „Vlasta“.</w:t>
      </w:r>
    </w:p>
    <w:p w14:paraId="5A410EB1" w14:textId="5540D660" w:rsidR="009D3EAD" w:rsidRDefault="009D3EAD" w:rsidP="00351A44">
      <w:r>
        <w:t>Text připravte tak, že vypravěčem je žena.</w:t>
      </w:r>
    </w:p>
    <w:p w14:paraId="01464301" w14:textId="3EC88E02" w:rsidR="00A52333" w:rsidRDefault="00A52333" w:rsidP="00351A44">
      <w:r>
        <w:t xml:space="preserve">Na počátku </w:t>
      </w:r>
      <w:r w:rsidR="00476269">
        <w:t>uveďte pozdrav: „Dobrý den.“</w:t>
      </w:r>
    </w:p>
    <w:p w14:paraId="3EE7C60A" w14:textId="13798F3C" w:rsidR="00476269" w:rsidRDefault="00476269" w:rsidP="00351A44">
      <w:r>
        <w:t xml:space="preserve">Na konci uveďte rozloučení: </w:t>
      </w:r>
      <w:r w:rsidR="00387A3A">
        <w:t>„</w:t>
      </w:r>
      <w:r>
        <w:t xml:space="preserve">A to je vše, co jsem Vám chtěla v tomto zastavení </w:t>
      </w:r>
      <w:r w:rsidR="009D3EAD">
        <w:t xml:space="preserve">povědět. Ráda bych </w:t>
      </w:r>
      <w:r w:rsidR="007D6CC0">
        <w:t>Vám teď poděkovala za Vaši pozornost a pozvala Vás do další bodu naší dnešní procházky.</w:t>
      </w:r>
      <w:r w:rsidR="00387A3A">
        <w:t>“</w:t>
      </w:r>
    </w:p>
    <w:p w14:paraId="7A4A3001" w14:textId="431B6A01" w:rsidR="00F3066E" w:rsidRDefault="00F3066E" w:rsidP="00F3066E">
      <w:r>
        <w:t xml:space="preserve">Navržený text vložte do podkapitoly I1 – Zastavení č. 1 pod </w:t>
      </w:r>
      <w:r w:rsidR="008D0CC7">
        <w:t>slovo „Text.“</w:t>
      </w:r>
    </w:p>
    <w:p w14:paraId="3674AF0C" w14:textId="7212B4D0" w:rsidR="00EC4B6F" w:rsidRDefault="00EC4B6F" w:rsidP="00351A44">
      <w:r>
        <w:t>Při psaní textu respektujte prosím tato pravidla:</w:t>
      </w:r>
    </w:p>
    <w:p w14:paraId="31DAFE98" w14:textId="7E318832" w:rsidR="00EC4B6F" w:rsidRDefault="00EC4B6F" w:rsidP="00EC4B6F">
      <w:pPr>
        <w:pStyle w:val="Odstavecseseznamem"/>
        <w:numPr>
          <w:ilvl w:val="0"/>
          <w:numId w:val="13"/>
        </w:numPr>
      </w:pPr>
      <w:r>
        <w:t>Nepoužívejte zk</w:t>
      </w:r>
      <w:r w:rsidR="004A6C47">
        <w:t>ratky a pokud by to bylo nutné, tak je vypisujte plným textem (Text-to-</w:t>
      </w:r>
      <w:proofErr w:type="spellStart"/>
      <w:r w:rsidR="004A6C47">
        <w:t>Speach</w:t>
      </w:r>
      <w:proofErr w:type="spellEnd"/>
      <w:r w:rsidR="004A6C47">
        <w:t xml:space="preserve"> by měl problém)</w:t>
      </w:r>
    </w:p>
    <w:p w14:paraId="1CA04970" w14:textId="7E3A6849" w:rsidR="004A6C47" w:rsidRDefault="004A6C47" w:rsidP="00EC4B6F">
      <w:pPr>
        <w:pStyle w:val="Odstavecseseznamem"/>
        <w:numPr>
          <w:ilvl w:val="0"/>
          <w:numId w:val="13"/>
        </w:numPr>
      </w:pPr>
      <w:r>
        <w:lastRenderedPageBreak/>
        <w:t>Všechny číslovky vypisujte slovy</w:t>
      </w:r>
      <w:r w:rsidR="00C32A3C">
        <w:t xml:space="preserve"> a to včetně jejich pádu (Karla IV. Neumí TTS přečíst, ale Karla čtvrtého a</w:t>
      </w:r>
      <w:r w:rsidR="00C6335A">
        <w:t>no)</w:t>
      </w:r>
    </w:p>
    <w:p w14:paraId="7715F66B" w14:textId="3B8D8F81" w:rsidR="00C6335A" w:rsidRDefault="00C6335A" w:rsidP="00EC4B6F">
      <w:pPr>
        <w:pStyle w:val="Odstavecseseznamem"/>
        <w:numPr>
          <w:ilvl w:val="0"/>
          <w:numId w:val="13"/>
        </w:numPr>
      </w:pPr>
      <w:r>
        <w:t xml:space="preserve">Pokud se v textu objeví slovní spojení, kde je spojka „a“ a další slovo začíná </w:t>
      </w:r>
      <w:r w:rsidR="003F4EE5">
        <w:t>„a“ (např. a Anička), vložte neutrální výraz (např. a také Anička</w:t>
      </w:r>
      <w:r w:rsidR="00C275D5">
        <w:t>).</w:t>
      </w:r>
    </w:p>
    <w:p w14:paraId="2EA79321" w14:textId="366BB97B" w:rsidR="00C275D5" w:rsidRDefault="00C275D5" w:rsidP="00EC4B6F">
      <w:pPr>
        <w:pStyle w:val="Odstavecseseznamem"/>
        <w:numPr>
          <w:ilvl w:val="0"/>
          <w:numId w:val="13"/>
        </w:numPr>
      </w:pPr>
      <w:r>
        <w:t>Nepoužívejte uvozovky a pomlčky (TTS neumí vyslovit dobře) a pokud možno nepoužívejte věty s otazníkem (TTS má problém s intonací)</w:t>
      </w:r>
    </w:p>
    <w:p w14:paraId="14D5BE2E" w14:textId="21BFA29F" w:rsidR="008D0CC7" w:rsidRDefault="008D0CC7" w:rsidP="00EC4B6F">
      <w:pPr>
        <w:pStyle w:val="Odstavecseseznamem"/>
        <w:numPr>
          <w:ilvl w:val="0"/>
          <w:numId w:val="13"/>
        </w:numPr>
      </w:pPr>
      <w:r>
        <w:t>Text čleňte do odstavců a nepoužívejte žádné nadpisy. Je to text určený k v</w:t>
      </w:r>
      <w:r w:rsidR="00BC2E2C">
        <w:t>y</w:t>
      </w:r>
      <w:r>
        <w:t>právění.</w:t>
      </w:r>
    </w:p>
    <w:p w14:paraId="46817157" w14:textId="75370D80" w:rsidR="00D7106A" w:rsidRDefault="003A6F5C" w:rsidP="003F5A7C">
      <w:pPr>
        <w:pStyle w:val="Nadpis2"/>
        <w:rPr>
          <w:b/>
          <w:bCs/>
        </w:rPr>
      </w:pPr>
      <w:bookmarkStart w:id="5" w:name="_Toc233879071"/>
      <w:r w:rsidRPr="00D7106A">
        <w:rPr>
          <w:b/>
          <w:bCs/>
        </w:rPr>
        <w:t>Úloha č. 4</w:t>
      </w:r>
      <w:bookmarkEnd w:id="5"/>
      <w:r w:rsidR="003F5A7C">
        <w:rPr>
          <w:b/>
          <w:bCs/>
        </w:rPr>
        <w:t xml:space="preserve"> </w:t>
      </w:r>
    </w:p>
    <w:p w14:paraId="6BADEAC3" w14:textId="77777777" w:rsidR="00B74F3D" w:rsidRDefault="00B74F3D" w:rsidP="00B74F3D">
      <w:r>
        <w:t>Pracujte s hlavním přiloženým souborem „TXT XXX YYY Naučná stezka.docx“.</w:t>
      </w:r>
    </w:p>
    <w:p w14:paraId="0A1437E6" w14:textId="77777777" w:rsidR="00B74F3D" w:rsidRDefault="00B74F3D" w:rsidP="00B74F3D">
      <w:r>
        <w:t xml:space="preserve">Přečtěte kapitolu Zadané téma naučné stezky. To je téma, které vymezuje okruh toho, o čem bude naučná stezka (např. historie a současnost, architektura, literatura, zajímavosti atd). </w:t>
      </w:r>
    </w:p>
    <w:p w14:paraId="44B12C2D" w14:textId="77777777" w:rsidR="00B74F3D" w:rsidRDefault="00B74F3D" w:rsidP="00B74F3D">
      <w:r>
        <w:t xml:space="preserve">Projděte si kapitolu Obrázkové podklady naučné stezky a kapitolu Mapa naučné stezky. Jsou to různé mapy (obrázky) místa, kde je naučná stezka. Pokuste se vyčíst co nejvíce informací, které zde jsou a mají souvislost s daným tématem. Případně se podívejte na </w:t>
      </w:r>
      <w:hyperlink r:id="rId10" w:history="1">
        <w:r w:rsidRPr="006902CD">
          <w:rPr>
            <w:rStyle w:val="Hypertextovodkaz"/>
          </w:rPr>
          <w:t>www.wikipedia.cz</w:t>
        </w:r>
      </w:hyperlink>
      <w:r>
        <w:t xml:space="preserve"> na další relevantní informace.</w:t>
      </w:r>
    </w:p>
    <w:p w14:paraId="5BF887F9" w14:textId="0455D949" w:rsidR="00B74F3D" w:rsidRDefault="00B74F3D" w:rsidP="00B74F3D">
      <w:r>
        <w:t xml:space="preserve">Projděte si </w:t>
      </w:r>
      <w:r w:rsidRPr="00E952B8">
        <w:rPr>
          <w:highlight w:val="yellow"/>
        </w:rPr>
        <w:t>Anotaci k zastavení č. 2.</w:t>
      </w:r>
    </w:p>
    <w:p w14:paraId="68853C30" w14:textId="287CAE3E" w:rsidR="00B74F3D" w:rsidRDefault="00B74F3D" w:rsidP="00B74F3D">
      <w:r>
        <w:t xml:space="preserve">Na základě toho navrhněte </w:t>
      </w:r>
      <w:r w:rsidRPr="00E952B8">
        <w:rPr>
          <w:highlight w:val="yellow"/>
        </w:rPr>
        <w:t xml:space="preserve">Text k bodu </w:t>
      </w:r>
      <w:r w:rsidR="00E952B8">
        <w:rPr>
          <w:highlight w:val="yellow"/>
        </w:rPr>
        <w:t>2</w:t>
      </w:r>
      <w:r w:rsidRPr="00E952B8">
        <w:rPr>
          <w:highlight w:val="yellow"/>
        </w:rPr>
        <w:t>.</w:t>
      </w:r>
      <w:r>
        <w:t xml:space="preserve"> v českém jazyce. Rozsah tohoto textu se měl při čtení / vyprávění vejít do 2,5 – 3 minut. Jako Test – to – </w:t>
      </w:r>
      <w:proofErr w:type="spellStart"/>
      <w:r>
        <w:t>Speach</w:t>
      </w:r>
      <w:proofErr w:type="spellEnd"/>
      <w:r>
        <w:t xml:space="preserve"> budeme používat v </w:t>
      </w:r>
      <w:proofErr w:type="spellStart"/>
      <w:r>
        <w:t>ClipChamp</w:t>
      </w:r>
      <w:proofErr w:type="spellEnd"/>
      <w:r>
        <w:t xml:space="preserve"> češtinu a jazykový model „Vlasta“.</w:t>
      </w:r>
    </w:p>
    <w:p w14:paraId="5A62EA62" w14:textId="77777777" w:rsidR="00B74F3D" w:rsidRDefault="00B74F3D" w:rsidP="00B74F3D">
      <w:r>
        <w:t>Text připravte tak, že vypravěčem je žena.</w:t>
      </w:r>
    </w:p>
    <w:p w14:paraId="1FC68F7D" w14:textId="77777777" w:rsidR="00B74F3D" w:rsidRDefault="00B74F3D" w:rsidP="00B74F3D">
      <w:r>
        <w:t>Na počátku uveďte pozdrav: „Dobrý den.“</w:t>
      </w:r>
    </w:p>
    <w:p w14:paraId="1F7B78BE" w14:textId="5F832F15" w:rsidR="00B74F3D" w:rsidRDefault="00B74F3D" w:rsidP="00B74F3D">
      <w:r>
        <w:t xml:space="preserve">Na konci uveďte rozloučení: „A tady moje vyprávění končí. </w:t>
      </w:r>
      <w:r w:rsidR="00697E8C">
        <w:t>Chtěl</w:t>
      </w:r>
      <w:r w:rsidR="00D45851">
        <w:t>a</w:t>
      </w:r>
      <w:r w:rsidR="00697E8C">
        <w:t xml:space="preserve"> bych</w:t>
      </w:r>
      <w:r w:rsidR="00D45851">
        <w:t xml:space="preserve"> Vám</w:t>
      </w:r>
      <w:r w:rsidR="00697E8C">
        <w:t xml:space="preserve"> ještě</w:t>
      </w:r>
      <w:r>
        <w:t xml:space="preserve"> poděkova</w:t>
      </w:r>
      <w:r w:rsidR="00697E8C">
        <w:t>t</w:t>
      </w:r>
      <w:r>
        <w:t xml:space="preserve"> za Vaši pozornost a po</w:t>
      </w:r>
      <w:r w:rsidR="00736186">
        <w:t>př</w:t>
      </w:r>
      <w:r w:rsidR="00D45851">
        <w:t>á</w:t>
      </w:r>
      <w:r w:rsidR="00736186">
        <w:t>t hezkou další procházku</w:t>
      </w:r>
      <w:r>
        <w:t>.“</w:t>
      </w:r>
    </w:p>
    <w:p w14:paraId="5ED3CBB1" w14:textId="12272244" w:rsidR="00B74F3D" w:rsidRDefault="00B74F3D" w:rsidP="00B74F3D">
      <w:r>
        <w:t xml:space="preserve">Navržený text vložte do </w:t>
      </w:r>
      <w:r w:rsidRPr="00E952B8">
        <w:rPr>
          <w:highlight w:val="yellow"/>
        </w:rPr>
        <w:t>podkapitoly I</w:t>
      </w:r>
      <w:r w:rsidR="00E952B8" w:rsidRPr="00E952B8">
        <w:rPr>
          <w:highlight w:val="yellow"/>
        </w:rPr>
        <w:t>2</w:t>
      </w:r>
      <w:r w:rsidRPr="00E952B8">
        <w:rPr>
          <w:highlight w:val="yellow"/>
        </w:rPr>
        <w:t xml:space="preserve"> – Zastavení č. </w:t>
      </w:r>
      <w:r w:rsidR="00D45851" w:rsidRPr="00E952B8">
        <w:rPr>
          <w:highlight w:val="yellow"/>
        </w:rPr>
        <w:t>2</w:t>
      </w:r>
      <w:r>
        <w:t xml:space="preserve"> pod slovo „Text.“</w:t>
      </w:r>
    </w:p>
    <w:p w14:paraId="7E3A27C1" w14:textId="77777777" w:rsidR="00B74F3D" w:rsidRDefault="00B74F3D" w:rsidP="00B74F3D">
      <w:r>
        <w:t>Při psaní textu respektujte prosím tato pravidla:</w:t>
      </w:r>
    </w:p>
    <w:p w14:paraId="18140AE1" w14:textId="77777777" w:rsidR="00B74F3D" w:rsidRDefault="00B74F3D" w:rsidP="00B74F3D">
      <w:pPr>
        <w:pStyle w:val="Odstavecseseznamem"/>
        <w:numPr>
          <w:ilvl w:val="0"/>
          <w:numId w:val="14"/>
        </w:numPr>
      </w:pPr>
      <w:r>
        <w:t>Nepoužívejte zkratky a pokud by to bylo nutné, tak je vypisujte plným textem (Text-to-</w:t>
      </w:r>
      <w:proofErr w:type="spellStart"/>
      <w:r>
        <w:t>Speach</w:t>
      </w:r>
      <w:proofErr w:type="spellEnd"/>
      <w:r>
        <w:t xml:space="preserve"> by měl problém)</w:t>
      </w:r>
    </w:p>
    <w:p w14:paraId="53F225A4" w14:textId="77777777" w:rsidR="00B74F3D" w:rsidRDefault="00B74F3D" w:rsidP="00B74F3D">
      <w:pPr>
        <w:pStyle w:val="Odstavecseseznamem"/>
        <w:numPr>
          <w:ilvl w:val="0"/>
          <w:numId w:val="14"/>
        </w:numPr>
      </w:pPr>
      <w:r>
        <w:t>Všechny číslovky vypisujte slovy a to včetně jejich pádu (Karla IV. Neumí TTS přečíst, ale Karla čtvrtého ano)</w:t>
      </w:r>
    </w:p>
    <w:p w14:paraId="0B9ADE7F" w14:textId="77777777" w:rsidR="00B74F3D" w:rsidRDefault="00B74F3D" w:rsidP="00B74F3D">
      <w:pPr>
        <w:pStyle w:val="Odstavecseseznamem"/>
        <w:numPr>
          <w:ilvl w:val="0"/>
          <w:numId w:val="14"/>
        </w:numPr>
      </w:pPr>
      <w:r>
        <w:t>Pokud se v textu objeví slovní spojení, kde je spojka „a“ a další slovo začíná „a“ (např. a Anička), vložte neutrální výraz (např. a také Anička).</w:t>
      </w:r>
    </w:p>
    <w:p w14:paraId="4F56606A" w14:textId="77777777" w:rsidR="00B74F3D" w:rsidRDefault="00B74F3D" w:rsidP="00B74F3D">
      <w:pPr>
        <w:pStyle w:val="Odstavecseseznamem"/>
        <w:numPr>
          <w:ilvl w:val="0"/>
          <w:numId w:val="14"/>
        </w:numPr>
      </w:pPr>
      <w:r>
        <w:t>Nepoužívejte uvozovky a pomlčky (TTS neumí vyslovit dobře) a pokud možno nepoužívejte věty s otazníkem (TTS má problém s intonací)</w:t>
      </w:r>
    </w:p>
    <w:p w14:paraId="3FBD97C7" w14:textId="77777777" w:rsidR="00B74F3D" w:rsidRDefault="00B74F3D" w:rsidP="00B74F3D">
      <w:pPr>
        <w:pStyle w:val="Odstavecseseznamem"/>
        <w:numPr>
          <w:ilvl w:val="0"/>
          <w:numId w:val="14"/>
        </w:numPr>
      </w:pPr>
      <w:r>
        <w:t>Text čleňte do odstavců a nepoužívejte žádné nadpisy. Je to text určený k vyprávění.</w:t>
      </w:r>
    </w:p>
    <w:p w14:paraId="2108DA5D" w14:textId="77777777" w:rsidR="00B74F3D" w:rsidRPr="00B74F3D" w:rsidRDefault="00B74F3D" w:rsidP="00B74F3D"/>
    <w:p w14:paraId="23A985FC" w14:textId="1C8B1308" w:rsidR="003A6F5C" w:rsidRDefault="003A6F5C" w:rsidP="00D7106A">
      <w:pPr>
        <w:pStyle w:val="Nadpis2"/>
        <w:rPr>
          <w:b/>
          <w:bCs/>
        </w:rPr>
      </w:pPr>
      <w:bookmarkStart w:id="6" w:name="_Toc233879072"/>
      <w:r w:rsidRPr="00D7106A">
        <w:rPr>
          <w:b/>
          <w:bCs/>
        </w:rPr>
        <w:t>Úloha č. 5</w:t>
      </w:r>
      <w:bookmarkEnd w:id="6"/>
    </w:p>
    <w:p w14:paraId="7AF3A0B6" w14:textId="77777777" w:rsidR="00E952B8" w:rsidRDefault="00E952B8" w:rsidP="00E952B8">
      <w:r>
        <w:t>Pracujte s hlavním přiloženým souborem „TXT XXX YYY Naučná stezka.docx“.</w:t>
      </w:r>
    </w:p>
    <w:p w14:paraId="6F6970CF" w14:textId="77777777" w:rsidR="00E952B8" w:rsidRDefault="00E952B8" w:rsidP="00E952B8">
      <w:r>
        <w:lastRenderedPageBreak/>
        <w:t xml:space="preserve">Přečtěte kapitolu Zadané téma naučné stezky. To je téma, které vymezuje okruh toho, o čem bude naučná stezka (např. historie a současnost, architektura, literatura, zajímavosti atd). </w:t>
      </w:r>
    </w:p>
    <w:p w14:paraId="3B19976E" w14:textId="77777777" w:rsidR="00E952B8" w:rsidRDefault="00E952B8" w:rsidP="00E952B8">
      <w:r>
        <w:t xml:space="preserve">Projděte si kapitolu Obrázkové podklady naučné stezky a kapitolu Mapa naučné stezky. Jsou to různé mapy (obrázky) místa, kde je naučná stezka. Pokuste se vyčíst co nejvíce informací, které zde jsou a mají souvislost s daným tématem. Případně se podívejte na </w:t>
      </w:r>
      <w:hyperlink r:id="rId11" w:history="1">
        <w:r w:rsidRPr="006902CD">
          <w:rPr>
            <w:rStyle w:val="Hypertextovodkaz"/>
          </w:rPr>
          <w:t>www.wikipedia.cz</w:t>
        </w:r>
      </w:hyperlink>
      <w:r>
        <w:t xml:space="preserve"> na další relevantní informace.</w:t>
      </w:r>
    </w:p>
    <w:p w14:paraId="5FD335E5" w14:textId="01C33A17" w:rsidR="00E952B8" w:rsidRDefault="00E952B8" w:rsidP="00E952B8">
      <w:r>
        <w:t xml:space="preserve">Projděte si </w:t>
      </w:r>
      <w:r w:rsidRPr="00E952B8">
        <w:rPr>
          <w:highlight w:val="yellow"/>
        </w:rPr>
        <w:t>Anotaci k zastavení č. 3.</w:t>
      </w:r>
    </w:p>
    <w:p w14:paraId="44C7715A" w14:textId="5EDEB08A" w:rsidR="00E952B8" w:rsidRDefault="00E952B8" w:rsidP="00E952B8">
      <w:r>
        <w:t xml:space="preserve">Na základě toho navrhněte </w:t>
      </w:r>
      <w:r w:rsidRPr="00E952B8">
        <w:rPr>
          <w:highlight w:val="yellow"/>
        </w:rPr>
        <w:t>Text k bodu 3</w:t>
      </w:r>
      <w:r>
        <w:t xml:space="preserve">. v českém jazyce. Rozsah tohoto textu se měl při čtení / vyprávění vejít do 2,5 – 3 minut. Jako Test – to – </w:t>
      </w:r>
      <w:proofErr w:type="spellStart"/>
      <w:r>
        <w:t>Speach</w:t>
      </w:r>
      <w:proofErr w:type="spellEnd"/>
      <w:r>
        <w:t xml:space="preserve"> budeme používat v </w:t>
      </w:r>
      <w:proofErr w:type="spellStart"/>
      <w:r>
        <w:t>ClipChamp</w:t>
      </w:r>
      <w:proofErr w:type="spellEnd"/>
      <w:r>
        <w:t xml:space="preserve"> češtinu a jazykový model „Vlasta“.</w:t>
      </w:r>
    </w:p>
    <w:p w14:paraId="32545766" w14:textId="77777777" w:rsidR="00E952B8" w:rsidRDefault="00E952B8" w:rsidP="00E952B8">
      <w:r>
        <w:t>Text připravte tak, že vypravěčem je žena.</w:t>
      </w:r>
    </w:p>
    <w:p w14:paraId="68A9A564" w14:textId="77777777" w:rsidR="00E952B8" w:rsidRDefault="00E952B8" w:rsidP="00E952B8">
      <w:r>
        <w:t>Na počátku uveďte pozdrav: „Dobrý den.“</w:t>
      </w:r>
    </w:p>
    <w:p w14:paraId="4F3AD627" w14:textId="77777777" w:rsidR="00E952B8" w:rsidRDefault="00E952B8" w:rsidP="00E952B8">
      <w:r>
        <w:t>Na konci uveďte rozloučení: „A to je vše, co jsem Vám chtěla v tomto zastavení povědět. Ráda bych Vám teď poděkovala za Vaši pozornost a pozvala Vás do další bodu naší dnešní procházky.“</w:t>
      </w:r>
    </w:p>
    <w:p w14:paraId="1F36746E" w14:textId="55E8D9F3" w:rsidR="00E952B8" w:rsidRDefault="00E952B8" w:rsidP="00E952B8">
      <w:r>
        <w:t xml:space="preserve">Navržený text vložte do </w:t>
      </w:r>
      <w:r w:rsidRPr="00E952B8">
        <w:rPr>
          <w:highlight w:val="yellow"/>
        </w:rPr>
        <w:t>podkapitoly I3 – Zastavení č. 3</w:t>
      </w:r>
      <w:r>
        <w:t xml:space="preserve"> pod slovo „Text.“</w:t>
      </w:r>
    </w:p>
    <w:p w14:paraId="071D66C6" w14:textId="77777777" w:rsidR="00E952B8" w:rsidRDefault="00E952B8" w:rsidP="00E952B8">
      <w:r>
        <w:t>Při psaní textu respektujte prosím tato pravidla:</w:t>
      </w:r>
    </w:p>
    <w:p w14:paraId="0DFC5FFF" w14:textId="77777777" w:rsidR="00E952B8" w:rsidRDefault="00E952B8" w:rsidP="00E952B8">
      <w:pPr>
        <w:pStyle w:val="Odstavecseseznamem"/>
        <w:numPr>
          <w:ilvl w:val="0"/>
          <w:numId w:val="15"/>
        </w:numPr>
      </w:pPr>
      <w:r>
        <w:t>Nepoužívejte zkratky a pokud by to bylo nutné, tak je vypisujte plným textem (Text-to-</w:t>
      </w:r>
      <w:proofErr w:type="spellStart"/>
      <w:r>
        <w:t>Speach</w:t>
      </w:r>
      <w:proofErr w:type="spellEnd"/>
      <w:r>
        <w:t xml:space="preserve"> by měl problém)</w:t>
      </w:r>
    </w:p>
    <w:p w14:paraId="25FB779B" w14:textId="77777777" w:rsidR="00E952B8" w:rsidRDefault="00E952B8" w:rsidP="00E952B8">
      <w:pPr>
        <w:pStyle w:val="Odstavecseseznamem"/>
        <w:numPr>
          <w:ilvl w:val="0"/>
          <w:numId w:val="15"/>
        </w:numPr>
      </w:pPr>
      <w:r>
        <w:t>Všechny číslovky vypisujte slovy a to včetně jejich pádu (Karla IV. Neumí TTS přečíst, ale Karla čtvrtého ano)</w:t>
      </w:r>
    </w:p>
    <w:p w14:paraId="3B28311A" w14:textId="77777777" w:rsidR="00E952B8" w:rsidRDefault="00E952B8" w:rsidP="00E952B8">
      <w:pPr>
        <w:pStyle w:val="Odstavecseseznamem"/>
        <w:numPr>
          <w:ilvl w:val="0"/>
          <w:numId w:val="15"/>
        </w:numPr>
      </w:pPr>
      <w:r>
        <w:t>Pokud se v textu objeví slovní spojení, kde je spojka „a“ a další slovo začíná „a“ (např. a Anička), vložte neutrální výraz (např. a také Anička).</w:t>
      </w:r>
    </w:p>
    <w:p w14:paraId="0FF08A57" w14:textId="77777777" w:rsidR="00E952B8" w:rsidRDefault="00E952B8" w:rsidP="00E952B8">
      <w:pPr>
        <w:pStyle w:val="Odstavecseseznamem"/>
        <w:numPr>
          <w:ilvl w:val="0"/>
          <w:numId w:val="15"/>
        </w:numPr>
      </w:pPr>
      <w:r>
        <w:t>Nepoužívejte uvozovky a pomlčky (TTS neumí vyslovit dobře) a pokud možno nepoužívejte věty s otazníkem (TTS má problém s intonací)</w:t>
      </w:r>
    </w:p>
    <w:p w14:paraId="19F7E18E" w14:textId="77777777" w:rsidR="00E952B8" w:rsidRDefault="00E952B8" w:rsidP="00E952B8">
      <w:pPr>
        <w:pStyle w:val="Odstavecseseznamem"/>
        <w:numPr>
          <w:ilvl w:val="0"/>
          <w:numId w:val="15"/>
        </w:numPr>
      </w:pPr>
      <w:r>
        <w:t>Text čleňte do odstavců a nepoužívejte žádné nadpisy. Je to text určený k vyprávění.</w:t>
      </w:r>
    </w:p>
    <w:p w14:paraId="772FEF3B" w14:textId="219DCF69" w:rsidR="00162320" w:rsidRDefault="00162320" w:rsidP="00162320">
      <w:pPr>
        <w:pStyle w:val="Nadpis2"/>
        <w:rPr>
          <w:b/>
          <w:bCs/>
        </w:rPr>
      </w:pPr>
      <w:bookmarkStart w:id="7" w:name="_Toc233879073"/>
      <w:r w:rsidRPr="00D7106A">
        <w:rPr>
          <w:b/>
          <w:bCs/>
        </w:rPr>
        <w:t xml:space="preserve">Úloha č. </w:t>
      </w:r>
      <w:r>
        <w:rPr>
          <w:b/>
          <w:bCs/>
        </w:rPr>
        <w:t>6</w:t>
      </w:r>
      <w:bookmarkEnd w:id="7"/>
    </w:p>
    <w:p w14:paraId="04F9A579" w14:textId="77777777" w:rsidR="00162320" w:rsidRDefault="00162320" w:rsidP="00162320">
      <w:r>
        <w:t>Pracujte s hlavním přiloženým souborem „TXT XXX YYY Naučná stezka.docx“.</w:t>
      </w:r>
    </w:p>
    <w:p w14:paraId="784DC0E3" w14:textId="77777777" w:rsidR="00162320" w:rsidRDefault="00162320" w:rsidP="00162320">
      <w:r>
        <w:t xml:space="preserve">Přečtěte kapitolu Zadané téma naučné stezky. To je téma, které vymezuje okruh toho, o čem bude naučná stezka (např. historie a současnost, architektura, literatura, zajímavosti atd). </w:t>
      </w:r>
    </w:p>
    <w:p w14:paraId="59EDAB91" w14:textId="77777777" w:rsidR="00162320" w:rsidRDefault="00162320" w:rsidP="00162320">
      <w:r>
        <w:t xml:space="preserve">Projděte si kapitolu Obrázkové podklady naučné stezky a kapitolu Mapa naučné stezky. Jsou to různé mapy (obrázky) místa, kde je naučná stezka. Pokuste se vyčíst co nejvíce informací, které zde jsou a mají souvislost s daným tématem. Případně se podívejte na </w:t>
      </w:r>
      <w:hyperlink r:id="rId12" w:history="1">
        <w:r w:rsidRPr="006902CD">
          <w:rPr>
            <w:rStyle w:val="Hypertextovodkaz"/>
          </w:rPr>
          <w:t>www.wikipedia.cz</w:t>
        </w:r>
      </w:hyperlink>
      <w:r>
        <w:t xml:space="preserve"> na další relevantní informace.</w:t>
      </w:r>
    </w:p>
    <w:p w14:paraId="0DDBB11F" w14:textId="07E95A31" w:rsidR="00162320" w:rsidRDefault="00162320" w:rsidP="00162320">
      <w:r>
        <w:t xml:space="preserve">Projděte si </w:t>
      </w:r>
      <w:r w:rsidRPr="00E952B8">
        <w:rPr>
          <w:highlight w:val="yellow"/>
        </w:rPr>
        <w:t xml:space="preserve">Anotaci k zastavení č. </w:t>
      </w:r>
      <w:r>
        <w:rPr>
          <w:highlight w:val="yellow"/>
        </w:rPr>
        <w:t>4</w:t>
      </w:r>
      <w:r w:rsidRPr="00E952B8">
        <w:rPr>
          <w:highlight w:val="yellow"/>
        </w:rPr>
        <w:t>.</w:t>
      </w:r>
    </w:p>
    <w:p w14:paraId="4026A4C4" w14:textId="0EF5DB1B" w:rsidR="00162320" w:rsidRDefault="00162320" w:rsidP="00162320">
      <w:r>
        <w:t xml:space="preserve">Na základě toho navrhněte </w:t>
      </w:r>
      <w:r w:rsidRPr="00E952B8">
        <w:rPr>
          <w:highlight w:val="yellow"/>
        </w:rPr>
        <w:t xml:space="preserve">Text k bodu </w:t>
      </w:r>
      <w:r>
        <w:rPr>
          <w:highlight w:val="yellow"/>
        </w:rPr>
        <w:t>4</w:t>
      </w:r>
      <w:r>
        <w:t xml:space="preserve">. v českém jazyce. Rozsah tohoto textu se měl při čtení / vyprávění vejít do 2,5 – 3 minut. Jako Test – to – </w:t>
      </w:r>
      <w:proofErr w:type="spellStart"/>
      <w:r>
        <w:t>Speach</w:t>
      </w:r>
      <w:proofErr w:type="spellEnd"/>
      <w:r>
        <w:t xml:space="preserve"> budeme používat v </w:t>
      </w:r>
      <w:proofErr w:type="spellStart"/>
      <w:r>
        <w:t>ClipChamp</w:t>
      </w:r>
      <w:proofErr w:type="spellEnd"/>
      <w:r>
        <w:t xml:space="preserve"> češtinu a jazykový model „Vlasta“.</w:t>
      </w:r>
    </w:p>
    <w:p w14:paraId="258BB704" w14:textId="77777777" w:rsidR="00162320" w:rsidRDefault="00162320" w:rsidP="00162320">
      <w:r>
        <w:lastRenderedPageBreak/>
        <w:t>Text připravte tak, že vypravěčem je žena.</w:t>
      </w:r>
    </w:p>
    <w:p w14:paraId="7BF8D6B0" w14:textId="77777777" w:rsidR="00162320" w:rsidRDefault="00162320" w:rsidP="00162320">
      <w:r>
        <w:t>Na počátku uveďte pozdrav: „Dobrý den.“</w:t>
      </w:r>
    </w:p>
    <w:p w14:paraId="14510DA9" w14:textId="680A89F8" w:rsidR="00162320" w:rsidRDefault="00162320" w:rsidP="00162320">
      <w:r>
        <w:t xml:space="preserve">Na konci uveďte rozloučení: „A teď svoje vyprávění přeruším a pozvu Vás </w:t>
      </w:r>
      <w:r w:rsidR="00F669ED">
        <w:t>do dalšího jejího zastavení</w:t>
      </w:r>
      <w:r>
        <w:t xml:space="preserve">. </w:t>
      </w:r>
      <w:r w:rsidR="00F669ED">
        <w:t>Děkuji</w:t>
      </w:r>
      <w:r>
        <w:t xml:space="preserve"> Vám </w:t>
      </w:r>
      <w:r w:rsidR="00F669ED">
        <w:t>za Vaši milou pozornost přeji Vám hezký den</w:t>
      </w:r>
      <w:r>
        <w:t>“</w:t>
      </w:r>
    </w:p>
    <w:p w14:paraId="0485B948" w14:textId="53C11F4D" w:rsidR="00162320" w:rsidRDefault="00162320" w:rsidP="00162320">
      <w:r>
        <w:t xml:space="preserve">Navržený text vložte do </w:t>
      </w:r>
      <w:r w:rsidRPr="00E952B8">
        <w:rPr>
          <w:highlight w:val="yellow"/>
        </w:rPr>
        <w:t>podkapitoly I</w:t>
      </w:r>
      <w:r>
        <w:rPr>
          <w:highlight w:val="yellow"/>
        </w:rPr>
        <w:t>4</w:t>
      </w:r>
      <w:r w:rsidRPr="00E952B8">
        <w:rPr>
          <w:highlight w:val="yellow"/>
        </w:rPr>
        <w:t xml:space="preserve"> – Zastavení č. </w:t>
      </w:r>
      <w:r>
        <w:rPr>
          <w:highlight w:val="yellow"/>
        </w:rPr>
        <w:t>4</w:t>
      </w:r>
      <w:r>
        <w:t xml:space="preserve"> pod slovo „Text.“</w:t>
      </w:r>
    </w:p>
    <w:p w14:paraId="1921AB11" w14:textId="77777777" w:rsidR="00162320" w:rsidRDefault="00162320" w:rsidP="00162320">
      <w:r>
        <w:t>Při psaní textu respektujte prosím tato pravidla:</w:t>
      </w:r>
    </w:p>
    <w:p w14:paraId="3BAC6F96" w14:textId="77777777" w:rsidR="00162320" w:rsidRDefault="00162320" w:rsidP="00162320">
      <w:pPr>
        <w:pStyle w:val="Odstavecseseznamem"/>
        <w:numPr>
          <w:ilvl w:val="0"/>
          <w:numId w:val="16"/>
        </w:numPr>
      </w:pPr>
      <w:r>
        <w:t>Nepoužívejte zkratky a pokud by to bylo nutné, tak je vypisujte plným textem (Text-to-</w:t>
      </w:r>
      <w:proofErr w:type="spellStart"/>
      <w:r>
        <w:t>Speach</w:t>
      </w:r>
      <w:proofErr w:type="spellEnd"/>
      <w:r>
        <w:t xml:space="preserve"> by měl problém)</w:t>
      </w:r>
    </w:p>
    <w:p w14:paraId="6141A11C" w14:textId="77777777" w:rsidR="00162320" w:rsidRDefault="00162320" w:rsidP="00162320">
      <w:pPr>
        <w:pStyle w:val="Odstavecseseznamem"/>
        <w:numPr>
          <w:ilvl w:val="0"/>
          <w:numId w:val="16"/>
        </w:numPr>
      </w:pPr>
      <w:r>
        <w:t>Všechny číslovky vypisujte slovy a to včetně jejich pádu (Karla IV. Neumí TTS přečíst, ale Karla čtvrtého ano)</w:t>
      </w:r>
    </w:p>
    <w:p w14:paraId="2DCEA449" w14:textId="77777777" w:rsidR="00162320" w:rsidRDefault="00162320" w:rsidP="00162320">
      <w:pPr>
        <w:pStyle w:val="Odstavecseseznamem"/>
        <w:numPr>
          <w:ilvl w:val="0"/>
          <w:numId w:val="16"/>
        </w:numPr>
      </w:pPr>
      <w:r>
        <w:t>Pokud se v textu objeví slovní spojení, kde je spojka „a“ a další slovo začíná „a“ (např. a Anička), vložte neutrální výraz (např. a také Anička).</w:t>
      </w:r>
    </w:p>
    <w:p w14:paraId="6B815AAF" w14:textId="77777777" w:rsidR="00162320" w:rsidRDefault="00162320" w:rsidP="00162320">
      <w:pPr>
        <w:pStyle w:val="Odstavecseseznamem"/>
        <w:numPr>
          <w:ilvl w:val="0"/>
          <w:numId w:val="16"/>
        </w:numPr>
      </w:pPr>
      <w:r>
        <w:t>Nepoužívejte uvozovky a pomlčky (TTS neumí vyslovit dobře) a pokud možno nepoužívejte věty s otazníkem (TTS má problém s intonací)</w:t>
      </w:r>
    </w:p>
    <w:p w14:paraId="5C80E76E" w14:textId="77777777" w:rsidR="00162320" w:rsidRDefault="00162320" w:rsidP="00162320">
      <w:pPr>
        <w:pStyle w:val="Odstavecseseznamem"/>
        <w:numPr>
          <w:ilvl w:val="0"/>
          <w:numId w:val="16"/>
        </w:numPr>
      </w:pPr>
      <w:r>
        <w:t>Text čleňte do odstavců a nepoužívejte žádné nadpisy. Je to text určený k vyprávění.</w:t>
      </w:r>
    </w:p>
    <w:p w14:paraId="2598E225" w14:textId="0F2A0FF2" w:rsidR="0043149E" w:rsidRDefault="0043149E" w:rsidP="0043149E">
      <w:pPr>
        <w:pStyle w:val="Nadpis2"/>
        <w:rPr>
          <w:b/>
          <w:bCs/>
        </w:rPr>
      </w:pPr>
      <w:bookmarkStart w:id="8" w:name="_Toc233879074"/>
      <w:r w:rsidRPr="00D7106A">
        <w:rPr>
          <w:b/>
          <w:bCs/>
        </w:rPr>
        <w:t xml:space="preserve">Úloha č. </w:t>
      </w:r>
      <w:r>
        <w:rPr>
          <w:b/>
          <w:bCs/>
        </w:rPr>
        <w:t>7</w:t>
      </w:r>
      <w:bookmarkEnd w:id="8"/>
    </w:p>
    <w:p w14:paraId="75287F47" w14:textId="77777777" w:rsidR="0043149E" w:rsidRDefault="0043149E" w:rsidP="0043149E">
      <w:r>
        <w:t>Pracujte s hlavním přiloženým souborem „TXT XXX YYY Naučná stezka.docx“.</w:t>
      </w:r>
    </w:p>
    <w:p w14:paraId="2DA7BED4" w14:textId="77777777" w:rsidR="0043149E" w:rsidRDefault="0043149E" w:rsidP="0043149E">
      <w:r>
        <w:t xml:space="preserve">Přečtěte kapitolu Zadané téma naučné stezky. To je téma, které vymezuje okruh toho, o čem bude naučná stezka (např. historie a současnost, architektura, literatura, zajímavosti atd). </w:t>
      </w:r>
    </w:p>
    <w:p w14:paraId="1750A48F" w14:textId="77777777" w:rsidR="0043149E" w:rsidRDefault="0043149E" w:rsidP="0043149E">
      <w:r>
        <w:t xml:space="preserve">Projděte si kapitolu Obrázkové podklady naučné stezky a kapitolu Mapa naučné stezky. Jsou to různé mapy (obrázky) místa, kde je naučná stezka. Pokuste se vyčíst co nejvíce informací, které zde jsou a mají souvislost s daným tématem. Případně se podívejte na </w:t>
      </w:r>
      <w:hyperlink r:id="rId13" w:history="1">
        <w:r w:rsidRPr="006902CD">
          <w:rPr>
            <w:rStyle w:val="Hypertextovodkaz"/>
          </w:rPr>
          <w:t>www.wikipedia.cz</w:t>
        </w:r>
      </w:hyperlink>
      <w:r>
        <w:t xml:space="preserve"> na další relevantní informace.</w:t>
      </w:r>
    </w:p>
    <w:p w14:paraId="0BC5B7C0" w14:textId="654C7FA5" w:rsidR="0043149E" w:rsidRDefault="0043149E" w:rsidP="0043149E">
      <w:r>
        <w:t xml:space="preserve">Projděte si </w:t>
      </w:r>
      <w:r w:rsidRPr="00E952B8">
        <w:rPr>
          <w:highlight w:val="yellow"/>
        </w:rPr>
        <w:t xml:space="preserve">Anotaci k zastavení č. </w:t>
      </w:r>
      <w:r>
        <w:rPr>
          <w:highlight w:val="yellow"/>
        </w:rPr>
        <w:t>5</w:t>
      </w:r>
      <w:r w:rsidRPr="00E952B8">
        <w:rPr>
          <w:highlight w:val="yellow"/>
        </w:rPr>
        <w:t>.</w:t>
      </w:r>
    </w:p>
    <w:p w14:paraId="3B270443" w14:textId="55218704" w:rsidR="0043149E" w:rsidRDefault="0043149E" w:rsidP="0043149E">
      <w:r>
        <w:t xml:space="preserve">Na základě toho navrhněte </w:t>
      </w:r>
      <w:r w:rsidRPr="00E952B8">
        <w:rPr>
          <w:highlight w:val="yellow"/>
        </w:rPr>
        <w:t xml:space="preserve">Text k bodu </w:t>
      </w:r>
      <w:r>
        <w:rPr>
          <w:highlight w:val="yellow"/>
        </w:rPr>
        <w:t>5</w:t>
      </w:r>
      <w:r>
        <w:t xml:space="preserve">. v českém jazyce. Rozsah tohoto textu se měl při čtení / vyprávění vejít do 2,5 – 3 minut. Jako Test – to – </w:t>
      </w:r>
      <w:proofErr w:type="spellStart"/>
      <w:r>
        <w:t>Speach</w:t>
      </w:r>
      <w:proofErr w:type="spellEnd"/>
      <w:r>
        <w:t xml:space="preserve"> budeme používat v </w:t>
      </w:r>
      <w:proofErr w:type="spellStart"/>
      <w:r>
        <w:t>ClipChamp</w:t>
      </w:r>
      <w:proofErr w:type="spellEnd"/>
      <w:r>
        <w:t xml:space="preserve"> češtinu a jazykový model „Vlasta“.</w:t>
      </w:r>
    </w:p>
    <w:p w14:paraId="62DB4B11" w14:textId="77777777" w:rsidR="0043149E" w:rsidRDefault="0043149E" w:rsidP="0043149E">
      <w:r>
        <w:t>Text připravte tak, že vypravěčem je žena.</w:t>
      </w:r>
    </w:p>
    <w:p w14:paraId="11DBA505" w14:textId="77777777" w:rsidR="0043149E" w:rsidRDefault="0043149E" w:rsidP="0043149E">
      <w:r>
        <w:t>Na počátku uveďte pozdrav: „Dobrý den.“</w:t>
      </w:r>
    </w:p>
    <w:p w14:paraId="32565C20" w14:textId="7512F025" w:rsidR="0043149E" w:rsidRDefault="0043149E" w:rsidP="0043149E">
      <w:r>
        <w:t xml:space="preserve">Na konci uveďte rozloučení: „A </w:t>
      </w:r>
      <w:r w:rsidR="00731F56">
        <w:t>to je všechno, o čem jsem vám chtěla v tomto místě vyprávět</w:t>
      </w:r>
      <w:r w:rsidR="002745F1">
        <w:t>.</w:t>
      </w:r>
      <w:r>
        <w:t xml:space="preserve"> </w:t>
      </w:r>
      <w:r w:rsidR="002745F1">
        <w:t>Ráda bych Vám ještě poděkovala</w:t>
      </w:r>
      <w:r>
        <w:t xml:space="preserve"> za Vaši pozornost přeji Vám hezk</w:t>
      </w:r>
      <w:r w:rsidR="002745F1">
        <w:t>ou další procházku s aplikací Walkis</w:t>
      </w:r>
      <w:r>
        <w:t>“</w:t>
      </w:r>
    </w:p>
    <w:p w14:paraId="36191104" w14:textId="29FF1EEB" w:rsidR="0043149E" w:rsidRDefault="0043149E" w:rsidP="0043149E">
      <w:r>
        <w:t xml:space="preserve">Navržený text vložte do </w:t>
      </w:r>
      <w:r w:rsidRPr="00E952B8">
        <w:rPr>
          <w:highlight w:val="yellow"/>
        </w:rPr>
        <w:t>podkapitoly I</w:t>
      </w:r>
      <w:r>
        <w:rPr>
          <w:highlight w:val="yellow"/>
        </w:rPr>
        <w:t>5</w:t>
      </w:r>
      <w:r w:rsidRPr="00E952B8">
        <w:rPr>
          <w:highlight w:val="yellow"/>
        </w:rPr>
        <w:t xml:space="preserve"> – Zastavení č. </w:t>
      </w:r>
      <w:r>
        <w:rPr>
          <w:highlight w:val="yellow"/>
        </w:rPr>
        <w:t>5</w:t>
      </w:r>
      <w:r>
        <w:t xml:space="preserve"> pod slovo „Text.“</w:t>
      </w:r>
    </w:p>
    <w:p w14:paraId="7AAE94AD" w14:textId="77777777" w:rsidR="0043149E" w:rsidRDefault="0043149E" w:rsidP="0043149E">
      <w:r>
        <w:t>Při psaní textu respektujte prosím tato pravidla:</w:t>
      </w:r>
    </w:p>
    <w:p w14:paraId="168AA2F7" w14:textId="77777777" w:rsidR="0043149E" w:rsidRDefault="0043149E" w:rsidP="0043149E">
      <w:pPr>
        <w:pStyle w:val="Odstavecseseznamem"/>
        <w:numPr>
          <w:ilvl w:val="0"/>
          <w:numId w:val="17"/>
        </w:numPr>
      </w:pPr>
      <w:r>
        <w:t>Nepoužívejte zkratky a pokud by to bylo nutné, tak je vypisujte plným textem (Text-to-</w:t>
      </w:r>
      <w:proofErr w:type="spellStart"/>
      <w:r>
        <w:t>Speach</w:t>
      </w:r>
      <w:proofErr w:type="spellEnd"/>
      <w:r>
        <w:t xml:space="preserve"> by měl problém)</w:t>
      </w:r>
    </w:p>
    <w:p w14:paraId="5F9AA9C8" w14:textId="77777777" w:rsidR="0043149E" w:rsidRDefault="0043149E" w:rsidP="0043149E">
      <w:pPr>
        <w:pStyle w:val="Odstavecseseznamem"/>
        <w:numPr>
          <w:ilvl w:val="0"/>
          <w:numId w:val="17"/>
        </w:numPr>
      </w:pPr>
      <w:r>
        <w:lastRenderedPageBreak/>
        <w:t>Všechny číslovky vypisujte slovy a to včetně jejich pádu (Karla IV. Neumí TTS přečíst, ale Karla čtvrtého ano)</w:t>
      </w:r>
    </w:p>
    <w:p w14:paraId="4B704582" w14:textId="77777777" w:rsidR="0043149E" w:rsidRDefault="0043149E" w:rsidP="0043149E">
      <w:pPr>
        <w:pStyle w:val="Odstavecseseznamem"/>
        <w:numPr>
          <w:ilvl w:val="0"/>
          <w:numId w:val="17"/>
        </w:numPr>
      </w:pPr>
      <w:r>
        <w:t>Pokud se v textu objeví slovní spojení, kde je spojka „a“ a další slovo začíná „a“ (např. a Anička), vložte neutrální výraz (např. a také Anička).</w:t>
      </w:r>
    </w:p>
    <w:p w14:paraId="2D275CA0" w14:textId="77777777" w:rsidR="0043149E" w:rsidRDefault="0043149E" w:rsidP="0043149E">
      <w:pPr>
        <w:pStyle w:val="Odstavecseseznamem"/>
        <w:numPr>
          <w:ilvl w:val="0"/>
          <w:numId w:val="17"/>
        </w:numPr>
      </w:pPr>
      <w:r>
        <w:t>Nepoužívejte uvozovky a pomlčky (TTS neumí vyslovit dobře) a pokud možno nepoužívejte věty s otazníkem (TTS má problém s intonací)</w:t>
      </w:r>
    </w:p>
    <w:p w14:paraId="5A193C24" w14:textId="77777777" w:rsidR="0043149E" w:rsidRDefault="0043149E" w:rsidP="0043149E">
      <w:pPr>
        <w:pStyle w:val="Odstavecseseznamem"/>
        <w:numPr>
          <w:ilvl w:val="0"/>
          <w:numId w:val="17"/>
        </w:numPr>
      </w:pPr>
      <w:r>
        <w:t>Text čleňte do odstavců a nepoužívejte žádné nadpisy. Je to text určený k vyprávění.</w:t>
      </w:r>
    </w:p>
    <w:p w14:paraId="4E275C32" w14:textId="0284883B" w:rsidR="005477CF" w:rsidRDefault="005477CF" w:rsidP="005477CF">
      <w:pPr>
        <w:pStyle w:val="Nadpis2"/>
        <w:rPr>
          <w:b/>
          <w:bCs/>
        </w:rPr>
      </w:pPr>
      <w:bookmarkStart w:id="9" w:name="_Toc233879075"/>
      <w:r w:rsidRPr="00D7106A">
        <w:rPr>
          <w:b/>
          <w:bCs/>
        </w:rPr>
        <w:t xml:space="preserve">Úloha č. </w:t>
      </w:r>
      <w:r>
        <w:rPr>
          <w:b/>
          <w:bCs/>
        </w:rPr>
        <w:t>8</w:t>
      </w:r>
      <w:bookmarkEnd w:id="9"/>
    </w:p>
    <w:p w14:paraId="5708D263" w14:textId="77777777" w:rsidR="005477CF" w:rsidRDefault="005477CF" w:rsidP="005477CF">
      <w:r>
        <w:t>Pracujte s hlavním přiloženým souborem „TXT XXX YYY Naučná stezka.docx“.</w:t>
      </w:r>
    </w:p>
    <w:p w14:paraId="087C1335" w14:textId="77777777" w:rsidR="005477CF" w:rsidRDefault="005477CF" w:rsidP="005477CF">
      <w:r>
        <w:t xml:space="preserve">Přečtěte kapitolu Zadané téma naučné stezky. To je téma, které vymezuje okruh toho, o čem bude naučná stezka (např. historie a současnost, architektura, literatura, zajímavosti atd). </w:t>
      </w:r>
    </w:p>
    <w:p w14:paraId="1AF999AB" w14:textId="77777777" w:rsidR="005477CF" w:rsidRDefault="005477CF" w:rsidP="005477CF">
      <w:r>
        <w:t xml:space="preserve">Projděte si kapitolu Obrázkové podklady naučné stezky a kapitolu Mapa naučné stezky. Jsou to různé mapy (obrázky) místa, kde je naučná stezka. Pokuste se vyčíst co nejvíce informací, které zde jsou a mají souvislost s daným tématem. Případně se podívejte na </w:t>
      </w:r>
      <w:hyperlink r:id="rId14" w:history="1">
        <w:r w:rsidRPr="006902CD">
          <w:rPr>
            <w:rStyle w:val="Hypertextovodkaz"/>
          </w:rPr>
          <w:t>www.wikipedia.cz</w:t>
        </w:r>
      </w:hyperlink>
      <w:r>
        <w:t xml:space="preserve"> na další relevantní informace.</w:t>
      </w:r>
    </w:p>
    <w:p w14:paraId="7488FE8C" w14:textId="6C3845DF" w:rsidR="005477CF" w:rsidRDefault="005477CF" w:rsidP="005477CF">
      <w:r>
        <w:t xml:space="preserve">Projděte si </w:t>
      </w:r>
      <w:r w:rsidRPr="00E952B8">
        <w:rPr>
          <w:highlight w:val="yellow"/>
        </w:rPr>
        <w:t xml:space="preserve">Anotaci k zastavení č. </w:t>
      </w:r>
      <w:r>
        <w:rPr>
          <w:highlight w:val="yellow"/>
        </w:rPr>
        <w:t>6</w:t>
      </w:r>
      <w:r w:rsidRPr="00E952B8">
        <w:rPr>
          <w:highlight w:val="yellow"/>
        </w:rPr>
        <w:t>.</w:t>
      </w:r>
    </w:p>
    <w:p w14:paraId="469A415C" w14:textId="5BCB08F9" w:rsidR="005477CF" w:rsidRDefault="005477CF" w:rsidP="005477CF">
      <w:r>
        <w:t xml:space="preserve">Na základě toho navrhněte </w:t>
      </w:r>
      <w:r w:rsidRPr="00E952B8">
        <w:rPr>
          <w:highlight w:val="yellow"/>
        </w:rPr>
        <w:t xml:space="preserve">Text k bodu </w:t>
      </w:r>
      <w:r>
        <w:rPr>
          <w:highlight w:val="yellow"/>
        </w:rPr>
        <w:t>6</w:t>
      </w:r>
      <w:r>
        <w:t xml:space="preserve">. v českém jazyce. Rozsah tohoto textu se měl při čtení / vyprávění vejít do 2,5 – 3 minut. Jako Test – to – </w:t>
      </w:r>
      <w:proofErr w:type="spellStart"/>
      <w:r>
        <w:t>Speach</w:t>
      </w:r>
      <w:proofErr w:type="spellEnd"/>
      <w:r>
        <w:t xml:space="preserve"> budeme používat v </w:t>
      </w:r>
      <w:proofErr w:type="spellStart"/>
      <w:r>
        <w:t>ClipChamp</w:t>
      </w:r>
      <w:proofErr w:type="spellEnd"/>
      <w:r>
        <w:t xml:space="preserve"> češtinu a jazykový model „Vlasta“.</w:t>
      </w:r>
    </w:p>
    <w:p w14:paraId="26CA540B" w14:textId="77777777" w:rsidR="005477CF" w:rsidRDefault="005477CF" w:rsidP="005477CF">
      <w:r>
        <w:t>Text připravte tak, že vypravěčem je žena.</w:t>
      </w:r>
    </w:p>
    <w:p w14:paraId="3B06F9DF" w14:textId="77777777" w:rsidR="005477CF" w:rsidRDefault="005477CF" w:rsidP="005477CF">
      <w:r>
        <w:t>Na počátku uveďte pozdrav: „Dobrý den.“</w:t>
      </w:r>
    </w:p>
    <w:p w14:paraId="15ACAB9E" w14:textId="617C9266" w:rsidR="005477CF" w:rsidRDefault="005477CF" w:rsidP="005477CF">
      <w:r>
        <w:t>Na konci uveďte rozloučení: „A t</w:t>
      </w:r>
      <w:r w:rsidR="00B80200">
        <w:t>ady moje vyprávění končí. Ráda bych Vám ještě poděkovala za Vaši pozornost a pozvala Vás na naši další společnou procházku</w:t>
      </w:r>
      <w:r>
        <w:t>“</w:t>
      </w:r>
    </w:p>
    <w:p w14:paraId="1C408A71" w14:textId="75DD6C8E" w:rsidR="005477CF" w:rsidRDefault="005477CF" w:rsidP="005477CF">
      <w:r>
        <w:t xml:space="preserve">Navržený text vložte do </w:t>
      </w:r>
      <w:r w:rsidRPr="00E952B8">
        <w:rPr>
          <w:highlight w:val="yellow"/>
        </w:rPr>
        <w:t>podkapitoly I</w:t>
      </w:r>
      <w:r>
        <w:rPr>
          <w:highlight w:val="yellow"/>
        </w:rPr>
        <w:t>6</w:t>
      </w:r>
      <w:r w:rsidRPr="00E952B8">
        <w:rPr>
          <w:highlight w:val="yellow"/>
        </w:rPr>
        <w:t xml:space="preserve"> – Zastavení č. </w:t>
      </w:r>
      <w:r>
        <w:rPr>
          <w:highlight w:val="yellow"/>
        </w:rPr>
        <w:t>6</w:t>
      </w:r>
      <w:r>
        <w:t xml:space="preserve"> pod slovo „Text.“</w:t>
      </w:r>
    </w:p>
    <w:p w14:paraId="730BD3CF" w14:textId="77777777" w:rsidR="005477CF" w:rsidRDefault="005477CF" w:rsidP="005477CF">
      <w:r>
        <w:t>Při psaní textu respektujte prosím tato pravidla:</w:t>
      </w:r>
    </w:p>
    <w:p w14:paraId="27C9A656" w14:textId="77777777" w:rsidR="005477CF" w:rsidRDefault="005477CF" w:rsidP="005477CF">
      <w:pPr>
        <w:pStyle w:val="Odstavecseseznamem"/>
        <w:numPr>
          <w:ilvl w:val="0"/>
          <w:numId w:val="18"/>
        </w:numPr>
      </w:pPr>
      <w:r>
        <w:t>Nepoužívejte zkratky a pokud by to bylo nutné, tak je vypisujte plným textem (Text-to-</w:t>
      </w:r>
      <w:proofErr w:type="spellStart"/>
      <w:r>
        <w:t>Speach</w:t>
      </w:r>
      <w:proofErr w:type="spellEnd"/>
      <w:r>
        <w:t xml:space="preserve"> by měl problém)</w:t>
      </w:r>
    </w:p>
    <w:p w14:paraId="7DFEE7B6" w14:textId="77777777" w:rsidR="005477CF" w:rsidRDefault="005477CF" w:rsidP="005477CF">
      <w:pPr>
        <w:pStyle w:val="Odstavecseseznamem"/>
        <w:numPr>
          <w:ilvl w:val="0"/>
          <w:numId w:val="18"/>
        </w:numPr>
      </w:pPr>
      <w:r>
        <w:t>Všechny číslovky vypisujte slovy a to včetně jejich pádu (Karla IV. Neumí TTS přečíst, ale Karla čtvrtého ano)</w:t>
      </w:r>
    </w:p>
    <w:p w14:paraId="370C3358" w14:textId="77777777" w:rsidR="005477CF" w:rsidRDefault="005477CF" w:rsidP="005477CF">
      <w:pPr>
        <w:pStyle w:val="Odstavecseseznamem"/>
        <w:numPr>
          <w:ilvl w:val="0"/>
          <w:numId w:val="18"/>
        </w:numPr>
      </w:pPr>
      <w:r>
        <w:t>Pokud se v textu objeví slovní spojení, kde je spojka „a“ a další slovo začíná „a“ (např. a Anička), vložte neutrální výraz (např. a také Anička).</w:t>
      </w:r>
    </w:p>
    <w:p w14:paraId="6A1A851E" w14:textId="77777777" w:rsidR="005477CF" w:rsidRDefault="005477CF" w:rsidP="005477CF">
      <w:pPr>
        <w:pStyle w:val="Odstavecseseznamem"/>
        <w:numPr>
          <w:ilvl w:val="0"/>
          <w:numId w:val="18"/>
        </w:numPr>
      </w:pPr>
      <w:r>
        <w:t>Nepoužívejte uvozovky a pomlčky (TTS neumí vyslovit dobře) a pokud možno nepoužívejte věty s otazníkem (TTS má problém s intonací)</w:t>
      </w:r>
    </w:p>
    <w:p w14:paraId="1671BB0C" w14:textId="77777777" w:rsidR="005477CF" w:rsidRDefault="005477CF" w:rsidP="005477CF">
      <w:pPr>
        <w:pStyle w:val="Odstavecseseznamem"/>
        <w:numPr>
          <w:ilvl w:val="0"/>
          <w:numId w:val="18"/>
        </w:numPr>
      </w:pPr>
      <w:r>
        <w:t>Text čleňte do odstavců a nepoužívejte žádné nadpisy. Je to text určený k vyprávění.</w:t>
      </w:r>
    </w:p>
    <w:p w14:paraId="734AFF49" w14:textId="0B704F1F" w:rsidR="00EE3B04" w:rsidRDefault="00EE3B04" w:rsidP="00EE3B04">
      <w:pPr>
        <w:pStyle w:val="Nadpis2"/>
        <w:rPr>
          <w:b/>
          <w:bCs/>
        </w:rPr>
      </w:pPr>
      <w:bookmarkStart w:id="10" w:name="_Toc233879076"/>
      <w:r w:rsidRPr="00D7106A">
        <w:rPr>
          <w:b/>
          <w:bCs/>
        </w:rPr>
        <w:t xml:space="preserve">Úloha č. </w:t>
      </w:r>
      <w:r>
        <w:rPr>
          <w:b/>
          <w:bCs/>
        </w:rPr>
        <w:t>9</w:t>
      </w:r>
      <w:bookmarkEnd w:id="10"/>
    </w:p>
    <w:p w14:paraId="1F30809E" w14:textId="77777777" w:rsidR="00EE3B04" w:rsidRDefault="00EE3B04" w:rsidP="00EE3B04">
      <w:r>
        <w:t>Pracujte s hlavním přiloženým souborem „TXT XXX YYY Naučná stezka.docx“.</w:t>
      </w:r>
    </w:p>
    <w:p w14:paraId="22C2F2DC" w14:textId="77777777" w:rsidR="00EE3B04" w:rsidRDefault="00EE3B04" w:rsidP="00EE3B04">
      <w:r>
        <w:lastRenderedPageBreak/>
        <w:t xml:space="preserve">Přečtěte kapitolu Zadané téma naučné stezky. To je téma, které vymezuje okruh toho, o čem bude naučná stezka (např. historie a současnost, architektura, literatura, zajímavosti atd). </w:t>
      </w:r>
    </w:p>
    <w:p w14:paraId="2BEBA403" w14:textId="77777777" w:rsidR="00EE3B04" w:rsidRDefault="00EE3B04" w:rsidP="00EE3B04">
      <w:r>
        <w:t xml:space="preserve">Projděte si kapitolu Obrázkové podklady naučné stezky a kapitolu Mapa naučné stezky. Jsou to různé mapy (obrázky) místa, kde je naučná stezka. Pokuste se vyčíst co nejvíce informací, které zde jsou a mají souvislost s daným tématem. Případně se podívejte na </w:t>
      </w:r>
      <w:hyperlink r:id="rId15" w:history="1">
        <w:r w:rsidRPr="006902CD">
          <w:rPr>
            <w:rStyle w:val="Hypertextovodkaz"/>
          </w:rPr>
          <w:t>www.wikipedia.cz</w:t>
        </w:r>
      </w:hyperlink>
      <w:r>
        <w:t xml:space="preserve"> na další relevantní informace.</w:t>
      </w:r>
    </w:p>
    <w:p w14:paraId="09FFC283" w14:textId="75BCEE55" w:rsidR="00EE3B04" w:rsidRDefault="00EE3B04" w:rsidP="00EE3B04">
      <w:r>
        <w:t xml:space="preserve">Projděte si </w:t>
      </w:r>
      <w:r w:rsidRPr="00E952B8">
        <w:rPr>
          <w:highlight w:val="yellow"/>
        </w:rPr>
        <w:t xml:space="preserve">Anotaci k zastavení č. </w:t>
      </w:r>
      <w:r>
        <w:rPr>
          <w:highlight w:val="yellow"/>
        </w:rPr>
        <w:t>7</w:t>
      </w:r>
      <w:r w:rsidRPr="00E952B8">
        <w:rPr>
          <w:highlight w:val="yellow"/>
        </w:rPr>
        <w:t>.</w:t>
      </w:r>
    </w:p>
    <w:p w14:paraId="33D5D0A4" w14:textId="4311AF22" w:rsidR="00EE3B04" w:rsidRDefault="00EE3B04" w:rsidP="00EE3B04">
      <w:r>
        <w:t xml:space="preserve">Na základě toho navrhněte </w:t>
      </w:r>
      <w:r w:rsidRPr="00E952B8">
        <w:rPr>
          <w:highlight w:val="yellow"/>
        </w:rPr>
        <w:t xml:space="preserve">Text k bodu </w:t>
      </w:r>
      <w:r>
        <w:rPr>
          <w:highlight w:val="yellow"/>
        </w:rPr>
        <w:t>7</w:t>
      </w:r>
      <w:r>
        <w:t xml:space="preserve">. v českém jazyce. Rozsah tohoto textu se měl při čtení / vyprávění vejít do 2,5 – 3 minut. Jako Test – to – </w:t>
      </w:r>
      <w:proofErr w:type="spellStart"/>
      <w:r>
        <w:t>Speach</w:t>
      </w:r>
      <w:proofErr w:type="spellEnd"/>
      <w:r>
        <w:t xml:space="preserve"> budeme používat v </w:t>
      </w:r>
      <w:proofErr w:type="spellStart"/>
      <w:r>
        <w:t>ClipChamp</w:t>
      </w:r>
      <w:proofErr w:type="spellEnd"/>
      <w:r>
        <w:t xml:space="preserve"> češtinu a jazykový model „Vlasta“.</w:t>
      </w:r>
    </w:p>
    <w:p w14:paraId="2CB1EE22" w14:textId="77777777" w:rsidR="00EE3B04" w:rsidRDefault="00EE3B04" w:rsidP="00EE3B04">
      <w:r>
        <w:t>Text připravte tak, že vypravěčem je žena.</w:t>
      </w:r>
    </w:p>
    <w:p w14:paraId="41095DED" w14:textId="77777777" w:rsidR="00EE3B04" w:rsidRDefault="00EE3B04" w:rsidP="00EE3B04">
      <w:r>
        <w:t>Na počátku uveďte pozdrav: „Dobrý den.“</w:t>
      </w:r>
    </w:p>
    <w:p w14:paraId="1F652331" w14:textId="1F5FD0AF" w:rsidR="00EE3B04" w:rsidRDefault="00EE3B04" w:rsidP="00EE3B04">
      <w:r>
        <w:t xml:space="preserve">Na konci uveďte rozloučení: „A tady svoje vyprávění přeruším. Ráda bych Vám ještě poděkovala za Vaši pozornost a pozvala nás na </w:t>
      </w:r>
      <w:r w:rsidR="001179B2">
        <w:t>cestu k dalšímu našemu zastavení dnešní procházky</w:t>
      </w:r>
      <w:r>
        <w:t>“</w:t>
      </w:r>
    </w:p>
    <w:p w14:paraId="0603DD54" w14:textId="702AF374" w:rsidR="00EE3B04" w:rsidRDefault="00EE3B04" w:rsidP="00EE3B04">
      <w:r>
        <w:t xml:space="preserve">Navržený text vložte do </w:t>
      </w:r>
      <w:r w:rsidRPr="00E952B8">
        <w:rPr>
          <w:highlight w:val="yellow"/>
        </w:rPr>
        <w:t>podkapitoly I</w:t>
      </w:r>
      <w:r>
        <w:rPr>
          <w:highlight w:val="yellow"/>
        </w:rPr>
        <w:t>7</w:t>
      </w:r>
      <w:r w:rsidRPr="00E952B8">
        <w:rPr>
          <w:highlight w:val="yellow"/>
        </w:rPr>
        <w:t xml:space="preserve"> – Zastavení č. </w:t>
      </w:r>
      <w:r>
        <w:t>7 pod slovo „Text.“</w:t>
      </w:r>
    </w:p>
    <w:p w14:paraId="5D4EA0C7" w14:textId="77777777" w:rsidR="00EE3B04" w:rsidRDefault="00EE3B04" w:rsidP="00EE3B04">
      <w:r>
        <w:t>Při psaní textu respektujte prosím tato pravidla:</w:t>
      </w:r>
    </w:p>
    <w:p w14:paraId="2C7AD427" w14:textId="77777777" w:rsidR="00EE3B04" w:rsidRDefault="00EE3B04" w:rsidP="00EE3B04">
      <w:pPr>
        <w:pStyle w:val="Odstavecseseznamem"/>
        <w:numPr>
          <w:ilvl w:val="0"/>
          <w:numId w:val="19"/>
        </w:numPr>
      </w:pPr>
      <w:r>
        <w:t>Nepoužívejte zkratky a pokud by to bylo nutné, tak je vypisujte plným textem (Text-to-</w:t>
      </w:r>
      <w:proofErr w:type="spellStart"/>
      <w:r>
        <w:t>Speach</w:t>
      </w:r>
      <w:proofErr w:type="spellEnd"/>
      <w:r>
        <w:t xml:space="preserve"> by měl problém)</w:t>
      </w:r>
    </w:p>
    <w:p w14:paraId="7F29982F" w14:textId="77777777" w:rsidR="00EE3B04" w:rsidRDefault="00EE3B04" w:rsidP="00EE3B04">
      <w:pPr>
        <w:pStyle w:val="Odstavecseseznamem"/>
        <w:numPr>
          <w:ilvl w:val="0"/>
          <w:numId w:val="19"/>
        </w:numPr>
      </w:pPr>
      <w:r>
        <w:t>Všechny číslovky vypisujte slovy a to včetně jejich pádu (Karla IV. Neumí TTS přečíst, ale Karla čtvrtého ano)</w:t>
      </w:r>
    </w:p>
    <w:p w14:paraId="79C02FDE" w14:textId="77777777" w:rsidR="00EE3B04" w:rsidRDefault="00EE3B04" w:rsidP="00EE3B04">
      <w:pPr>
        <w:pStyle w:val="Odstavecseseznamem"/>
        <w:numPr>
          <w:ilvl w:val="0"/>
          <w:numId w:val="19"/>
        </w:numPr>
      </w:pPr>
      <w:r>
        <w:t>Pokud se v textu objeví slovní spojení, kde je spojka „a“ a další slovo začíná „a“ (např. a Anička), vložte neutrální výraz (např. a také Anička).</w:t>
      </w:r>
    </w:p>
    <w:p w14:paraId="5CF94DF5" w14:textId="77777777" w:rsidR="00EE3B04" w:rsidRDefault="00EE3B04" w:rsidP="00EE3B04">
      <w:pPr>
        <w:pStyle w:val="Odstavecseseznamem"/>
        <w:numPr>
          <w:ilvl w:val="0"/>
          <w:numId w:val="19"/>
        </w:numPr>
      </w:pPr>
      <w:r>
        <w:t>Nepoužívejte uvozovky a pomlčky (TTS neumí vyslovit dobře) a pokud možno nepoužívejte věty s otazníkem (TTS má problém s intonací)</w:t>
      </w:r>
    </w:p>
    <w:p w14:paraId="6330A903" w14:textId="77777777" w:rsidR="00EE3B04" w:rsidRDefault="00EE3B04" w:rsidP="00EE3B04">
      <w:pPr>
        <w:pStyle w:val="Odstavecseseznamem"/>
        <w:numPr>
          <w:ilvl w:val="0"/>
          <w:numId w:val="19"/>
        </w:numPr>
      </w:pPr>
      <w:r>
        <w:t>Text čleňte do odstavců a nepoužívejte žádné nadpisy. Je to text určený k vyprávění.</w:t>
      </w:r>
    </w:p>
    <w:p w14:paraId="33725040" w14:textId="77777777" w:rsidR="00EE3B04" w:rsidRDefault="00EE3B04" w:rsidP="00EE3B04"/>
    <w:p w14:paraId="04277FA4" w14:textId="7E01953F" w:rsidR="007357A0" w:rsidRDefault="007357A0" w:rsidP="007357A0">
      <w:pPr>
        <w:pStyle w:val="Nadpis2"/>
        <w:rPr>
          <w:b/>
          <w:bCs/>
        </w:rPr>
      </w:pPr>
      <w:bookmarkStart w:id="11" w:name="_Toc233879077"/>
      <w:r w:rsidRPr="00D7106A">
        <w:rPr>
          <w:b/>
          <w:bCs/>
        </w:rPr>
        <w:t xml:space="preserve">Úloha č. </w:t>
      </w:r>
      <w:r>
        <w:rPr>
          <w:b/>
          <w:bCs/>
        </w:rPr>
        <w:t>10</w:t>
      </w:r>
      <w:bookmarkEnd w:id="11"/>
    </w:p>
    <w:p w14:paraId="7A58634F" w14:textId="77777777" w:rsidR="007357A0" w:rsidRDefault="007357A0" w:rsidP="007357A0">
      <w:r>
        <w:t>Pracujte s hlavním přiloženým souborem „TXT XXX YYY Naučná stezka.docx“.</w:t>
      </w:r>
    </w:p>
    <w:p w14:paraId="2BE6B866" w14:textId="77777777" w:rsidR="007357A0" w:rsidRDefault="007357A0" w:rsidP="007357A0">
      <w:r>
        <w:t xml:space="preserve">Přečtěte kapitolu Zadané téma naučné stezky. To je téma, které vymezuje okruh toho, o čem bude naučná stezka (např. historie a současnost, architektura, literatura, zajímavosti atd). </w:t>
      </w:r>
    </w:p>
    <w:p w14:paraId="4D3CEDB5" w14:textId="77777777" w:rsidR="007357A0" w:rsidRDefault="007357A0" w:rsidP="007357A0">
      <w:r>
        <w:t xml:space="preserve">Projděte si kapitolu Obrázkové podklady naučné stezky a kapitolu Mapa naučné stezky. Jsou to různé mapy (obrázky) místa, kde je naučná stezka. Pokuste se vyčíst co nejvíce informací, které zde jsou a mají souvislost s daným tématem. Případně se podívejte na </w:t>
      </w:r>
      <w:hyperlink r:id="rId16" w:history="1">
        <w:r w:rsidRPr="006902CD">
          <w:rPr>
            <w:rStyle w:val="Hypertextovodkaz"/>
          </w:rPr>
          <w:t>www.wikipedia.cz</w:t>
        </w:r>
      </w:hyperlink>
      <w:r>
        <w:t xml:space="preserve"> na další relevantní informace.</w:t>
      </w:r>
    </w:p>
    <w:p w14:paraId="35780BA0" w14:textId="091D320F" w:rsidR="007357A0" w:rsidRDefault="007357A0" w:rsidP="007357A0">
      <w:r>
        <w:t xml:space="preserve">Projděte si </w:t>
      </w:r>
      <w:r w:rsidRPr="00E952B8">
        <w:rPr>
          <w:highlight w:val="yellow"/>
        </w:rPr>
        <w:t xml:space="preserve">Anotaci k zastavení č. </w:t>
      </w:r>
      <w:r>
        <w:rPr>
          <w:highlight w:val="yellow"/>
        </w:rPr>
        <w:t>8</w:t>
      </w:r>
      <w:r w:rsidRPr="00E952B8">
        <w:rPr>
          <w:highlight w:val="yellow"/>
        </w:rPr>
        <w:t>.</w:t>
      </w:r>
    </w:p>
    <w:p w14:paraId="5962CEEB" w14:textId="2B915F93" w:rsidR="007357A0" w:rsidRDefault="007357A0" w:rsidP="007357A0">
      <w:r>
        <w:lastRenderedPageBreak/>
        <w:t xml:space="preserve">Na základě toho navrhněte </w:t>
      </w:r>
      <w:r w:rsidRPr="00E952B8">
        <w:rPr>
          <w:highlight w:val="yellow"/>
        </w:rPr>
        <w:t xml:space="preserve">Text k bodu </w:t>
      </w:r>
      <w:r w:rsidRPr="007357A0">
        <w:rPr>
          <w:highlight w:val="yellow"/>
        </w:rPr>
        <w:t>8</w:t>
      </w:r>
      <w:r>
        <w:t xml:space="preserve">. v českém jazyce. Rozsah tohoto textu se měl při čtení / vyprávění vejít do 2,5 – 3 minut. Jako Test – to – </w:t>
      </w:r>
      <w:proofErr w:type="spellStart"/>
      <w:r>
        <w:t>Speach</w:t>
      </w:r>
      <w:proofErr w:type="spellEnd"/>
      <w:r>
        <w:t xml:space="preserve"> budeme používat v </w:t>
      </w:r>
      <w:proofErr w:type="spellStart"/>
      <w:r>
        <w:t>ClipChamp</w:t>
      </w:r>
      <w:proofErr w:type="spellEnd"/>
      <w:r>
        <w:t xml:space="preserve"> češtinu a jazykový model „Vlasta“.</w:t>
      </w:r>
    </w:p>
    <w:p w14:paraId="3EA8E663" w14:textId="77777777" w:rsidR="007357A0" w:rsidRDefault="007357A0" w:rsidP="007357A0">
      <w:r>
        <w:t>Text připravte tak, že vypravěčem je žena.</w:t>
      </w:r>
    </w:p>
    <w:p w14:paraId="709B35B5" w14:textId="77777777" w:rsidR="007357A0" w:rsidRDefault="007357A0" w:rsidP="007357A0">
      <w:r>
        <w:t>Na počátku uveďte pozdrav: „Dobrý den.“</w:t>
      </w:r>
    </w:p>
    <w:p w14:paraId="0D68677A" w14:textId="3F5E5876" w:rsidR="007357A0" w:rsidRDefault="007357A0" w:rsidP="007357A0">
      <w:r>
        <w:t>Na konci uveďte rozloučení: „A t</w:t>
      </w:r>
      <w:r w:rsidR="005C1B83">
        <w:t xml:space="preserve">o je vše, o čem jsem </w:t>
      </w:r>
      <w:r w:rsidR="00A13553">
        <w:t>Vám t</w:t>
      </w:r>
      <w:r>
        <w:t>ady</w:t>
      </w:r>
      <w:r w:rsidR="00A13553">
        <w:t xml:space="preserve"> chtěla vyprávět</w:t>
      </w:r>
      <w:r>
        <w:t xml:space="preserve">. </w:t>
      </w:r>
      <w:r w:rsidR="00A13553">
        <w:t>Ještě Vám musím</w:t>
      </w:r>
      <w:r>
        <w:t xml:space="preserve"> poděkova</w:t>
      </w:r>
      <w:r w:rsidR="00A13553">
        <w:t>t</w:t>
      </w:r>
      <w:r>
        <w:t xml:space="preserve"> za Vaši pozornost a </w:t>
      </w:r>
      <w:r w:rsidR="00D05B6D">
        <w:t>přeji Vám hezký den</w:t>
      </w:r>
      <w:r>
        <w:t>“</w:t>
      </w:r>
    </w:p>
    <w:p w14:paraId="79567D92" w14:textId="13F350D2" w:rsidR="007357A0" w:rsidRDefault="007357A0" w:rsidP="007357A0">
      <w:r>
        <w:t xml:space="preserve">Navržený text vložte do </w:t>
      </w:r>
      <w:r w:rsidRPr="00E952B8">
        <w:rPr>
          <w:highlight w:val="yellow"/>
        </w:rPr>
        <w:t>podkapitoly I</w:t>
      </w:r>
      <w:r>
        <w:rPr>
          <w:highlight w:val="yellow"/>
        </w:rPr>
        <w:t>8</w:t>
      </w:r>
      <w:r w:rsidRPr="00E952B8">
        <w:rPr>
          <w:highlight w:val="yellow"/>
        </w:rPr>
        <w:t xml:space="preserve"> – Zastavení č. </w:t>
      </w:r>
      <w:r w:rsidRPr="007357A0">
        <w:rPr>
          <w:highlight w:val="yellow"/>
        </w:rPr>
        <w:t>8</w:t>
      </w:r>
      <w:r>
        <w:t xml:space="preserve"> pod slovo „Text.“</w:t>
      </w:r>
    </w:p>
    <w:p w14:paraId="061C4A78" w14:textId="77777777" w:rsidR="007357A0" w:rsidRDefault="007357A0" w:rsidP="007357A0">
      <w:r>
        <w:t>Při psaní textu respektujte prosím tato pravidla:</w:t>
      </w:r>
    </w:p>
    <w:p w14:paraId="06619DF6" w14:textId="77777777" w:rsidR="007357A0" w:rsidRDefault="007357A0" w:rsidP="007357A0">
      <w:pPr>
        <w:pStyle w:val="Odstavecseseznamem"/>
        <w:numPr>
          <w:ilvl w:val="0"/>
          <w:numId w:val="20"/>
        </w:numPr>
      </w:pPr>
      <w:r>
        <w:t>Nepoužívejte zkratky a pokud by to bylo nutné, tak je vypisujte plným textem (Text-to-</w:t>
      </w:r>
      <w:proofErr w:type="spellStart"/>
      <w:r>
        <w:t>Speach</w:t>
      </w:r>
      <w:proofErr w:type="spellEnd"/>
      <w:r>
        <w:t xml:space="preserve"> by měl problém)</w:t>
      </w:r>
    </w:p>
    <w:p w14:paraId="69F59AF7" w14:textId="77777777" w:rsidR="007357A0" w:rsidRDefault="007357A0" w:rsidP="007357A0">
      <w:pPr>
        <w:pStyle w:val="Odstavecseseznamem"/>
        <w:numPr>
          <w:ilvl w:val="0"/>
          <w:numId w:val="20"/>
        </w:numPr>
      </w:pPr>
      <w:r>
        <w:t>Všechny číslovky vypisujte slovy a to včetně jejich pádu (Karla IV. Neumí TTS přečíst, ale Karla čtvrtého ano)</w:t>
      </w:r>
    </w:p>
    <w:p w14:paraId="0E46E334" w14:textId="77777777" w:rsidR="007357A0" w:rsidRDefault="007357A0" w:rsidP="007357A0">
      <w:pPr>
        <w:pStyle w:val="Odstavecseseznamem"/>
        <w:numPr>
          <w:ilvl w:val="0"/>
          <w:numId w:val="20"/>
        </w:numPr>
      </w:pPr>
      <w:r>
        <w:t>Pokud se v textu objeví slovní spojení, kde je spojka „a“ a další slovo začíná „a“ (např. a Anička), vložte neutrální výraz (např. a také Anička).</w:t>
      </w:r>
    </w:p>
    <w:p w14:paraId="508703D4" w14:textId="77777777" w:rsidR="007357A0" w:rsidRDefault="007357A0" w:rsidP="007357A0">
      <w:pPr>
        <w:pStyle w:val="Odstavecseseznamem"/>
        <w:numPr>
          <w:ilvl w:val="0"/>
          <w:numId w:val="20"/>
        </w:numPr>
      </w:pPr>
      <w:r>
        <w:t>Nepoužívejte uvozovky a pomlčky (TTS neumí vyslovit dobře) a pokud možno nepoužívejte věty s otazníkem (TTS má problém s intonací)</w:t>
      </w:r>
    </w:p>
    <w:p w14:paraId="66AAAFDC" w14:textId="77777777" w:rsidR="007357A0" w:rsidRDefault="007357A0" w:rsidP="007357A0">
      <w:pPr>
        <w:pStyle w:val="Odstavecseseznamem"/>
        <w:numPr>
          <w:ilvl w:val="0"/>
          <w:numId w:val="20"/>
        </w:numPr>
      </w:pPr>
      <w:r>
        <w:t>Text čleňte do odstavců a nepoužívejte žádné nadpisy. Je to text určený k vyprávění.</w:t>
      </w:r>
    </w:p>
    <w:p w14:paraId="69496FA2" w14:textId="7AA77F31" w:rsidR="00D05B6D" w:rsidRDefault="00D05B6D" w:rsidP="00D05B6D">
      <w:pPr>
        <w:pStyle w:val="Nadpis2"/>
        <w:rPr>
          <w:b/>
          <w:bCs/>
        </w:rPr>
      </w:pPr>
      <w:bookmarkStart w:id="12" w:name="_Toc233879078"/>
      <w:r w:rsidRPr="00D7106A">
        <w:rPr>
          <w:b/>
          <w:bCs/>
        </w:rPr>
        <w:t xml:space="preserve">Úloha č. </w:t>
      </w:r>
      <w:r>
        <w:rPr>
          <w:b/>
          <w:bCs/>
        </w:rPr>
        <w:t>11</w:t>
      </w:r>
      <w:bookmarkEnd w:id="12"/>
    </w:p>
    <w:p w14:paraId="414C970F" w14:textId="77777777" w:rsidR="00D05B6D" w:rsidRDefault="00D05B6D" w:rsidP="00D05B6D">
      <w:r>
        <w:t>Pracujte s hlavním přiloženým souborem „TXT XXX YYY Naučná stezka.docx“.</w:t>
      </w:r>
    </w:p>
    <w:p w14:paraId="324BE1EF" w14:textId="77777777" w:rsidR="00D05B6D" w:rsidRDefault="00D05B6D" w:rsidP="00D05B6D">
      <w:r>
        <w:t xml:space="preserve">Přečtěte kapitolu Zadané téma naučné stezky. To je téma, které vymezuje okruh toho, o čem bude naučná stezka (např. historie a současnost, architektura, literatura, zajímavosti atd). </w:t>
      </w:r>
    </w:p>
    <w:p w14:paraId="24274C3E" w14:textId="77777777" w:rsidR="00D05B6D" w:rsidRDefault="00D05B6D" w:rsidP="00D05B6D">
      <w:r>
        <w:t xml:space="preserve">Projděte si kapitolu Obrázkové podklady naučné stezky a kapitolu Mapa naučné stezky. Jsou to různé mapy (obrázky) místa, kde je naučná stezka. Pokuste se vyčíst co nejvíce informací, které zde jsou a mají souvislost s daným tématem. Případně se podívejte na </w:t>
      </w:r>
      <w:hyperlink r:id="rId17" w:history="1">
        <w:r w:rsidRPr="006902CD">
          <w:rPr>
            <w:rStyle w:val="Hypertextovodkaz"/>
          </w:rPr>
          <w:t>www.wikipedia.cz</w:t>
        </w:r>
      </w:hyperlink>
      <w:r>
        <w:t xml:space="preserve"> na další relevantní informace.</w:t>
      </w:r>
    </w:p>
    <w:p w14:paraId="12A4A5C4" w14:textId="2DAFA825" w:rsidR="00D05B6D" w:rsidRDefault="00D05B6D" w:rsidP="00D05B6D">
      <w:r>
        <w:t xml:space="preserve">Projděte si </w:t>
      </w:r>
      <w:r w:rsidRPr="00E952B8">
        <w:rPr>
          <w:highlight w:val="yellow"/>
        </w:rPr>
        <w:t xml:space="preserve">Anotaci k zastavení č. </w:t>
      </w:r>
      <w:r>
        <w:rPr>
          <w:highlight w:val="yellow"/>
        </w:rPr>
        <w:t>9</w:t>
      </w:r>
      <w:r w:rsidRPr="00E952B8">
        <w:rPr>
          <w:highlight w:val="yellow"/>
        </w:rPr>
        <w:t>.</w:t>
      </w:r>
    </w:p>
    <w:p w14:paraId="51780F5E" w14:textId="11E252E4" w:rsidR="00D05B6D" w:rsidRDefault="00D05B6D" w:rsidP="00D05B6D">
      <w:r>
        <w:t xml:space="preserve">Na základě toho navrhněte </w:t>
      </w:r>
      <w:r w:rsidRPr="00E952B8">
        <w:rPr>
          <w:highlight w:val="yellow"/>
        </w:rPr>
        <w:t xml:space="preserve">Text k bodu </w:t>
      </w:r>
      <w:r>
        <w:rPr>
          <w:highlight w:val="yellow"/>
        </w:rPr>
        <w:t>9</w:t>
      </w:r>
      <w:r>
        <w:t xml:space="preserve">. v českém jazyce. Rozsah tohoto textu se měl při čtení / vyprávění vejít do 2,5 – 3 minut. Jako Test – to – </w:t>
      </w:r>
      <w:proofErr w:type="spellStart"/>
      <w:r>
        <w:t>Speach</w:t>
      </w:r>
      <w:proofErr w:type="spellEnd"/>
      <w:r>
        <w:t xml:space="preserve"> budeme používat v </w:t>
      </w:r>
      <w:proofErr w:type="spellStart"/>
      <w:r>
        <w:t>ClipChamp</w:t>
      </w:r>
      <w:proofErr w:type="spellEnd"/>
      <w:r>
        <w:t xml:space="preserve"> češtinu a jazykový model „Vlasta“.</w:t>
      </w:r>
    </w:p>
    <w:p w14:paraId="05F267B6" w14:textId="77777777" w:rsidR="00D05B6D" w:rsidRDefault="00D05B6D" w:rsidP="00D05B6D">
      <w:r>
        <w:t>Text připravte tak, že vypravěčem je žena.</w:t>
      </w:r>
    </w:p>
    <w:p w14:paraId="3F816D6F" w14:textId="77777777" w:rsidR="00D05B6D" w:rsidRDefault="00D05B6D" w:rsidP="00D05B6D">
      <w:r>
        <w:t>Na počátku uveďte pozdrav: „Dobrý den.“</w:t>
      </w:r>
    </w:p>
    <w:p w14:paraId="63501DA1" w14:textId="3C30139F" w:rsidR="00D05B6D" w:rsidRDefault="00D05B6D" w:rsidP="00D05B6D">
      <w:r>
        <w:t>Na konci uveďte rozloučení: „A t</w:t>
      </w:r>
      <w:r w:rsidR="00F60299">
        <w:t xml:space="preserve">ady moje vyprávění končí. Děkuji Vám za Vaši </w:t>
      </w:r>
      <w:r w:rsidR="00E269E4">
        <w:t>pozornost a hezkou další procházku</w:t>
      </w:r>
      <w:r>
        <w:t>“</w:t>
      </w:r>
    </w:p>
    <w:p w14:paraId="138D8F52" w14:textId="5ACBAB80" w:rsidR="00D05B6D" w:rsidRDefault="00D05B6D" w:rsidP="00D05B6D">
      <w:r>
        <w:t xml:space="preserve">Navržený text vložte do </w:t>
      </w:r>
      <w:r w:rsidRPr="00E952B8">
        <w:rPr>
          <w:highlight w:val="yellow"/>
        </w:rPr>
        <w:t>podkapitoly I</w:t>
      </w:r>
      <w:r w:rsidR="00F60299">
        <w:rPr>
          <w:highlight w:val="yellow"/>
        </w:rPr>
        <w:t>9</w:t>
      </w:r>
      <w:r w:rsidRPr="00E952B8">
        <w:rPr>
          <w:highlight w:val="yellow"/>
        </w:rPr>
        <w:t xml:space="preserve"> – Zastavení č. </w:t>
      </w:r>
      <w:r w:rsidR="00F60299">
        <w:rPr>
          <w:highlight w:val="yellow"/>
        </w:rPr>
        <w:t>9</w:t>
      </w:r>
      <w:r>
        <w:t xml:space="preserve"> pod slovo „Text.“</w:t>
      </w:r>
    </w:p>
    <w:p w14:paraId="38BFEA7F" w14:textId="77777777" w:rsidR="00D05B6D" w:rsidRDefault="00D05B6D" w:rsidP="00D05B6D">
      <w:r>
        <w:t>Při psaní textu respektujte prosím tato pravidla:</w:t>
      </w:r>
    </w:p>
    <w:p w14:paraId="3593DC56" w14:textId="77777777" w:rsidR="00D05B6D" w:rsidRDefault="00D05B6D" w:rsidP="00D05B6D">
      <w:pPr>
        <w:pStyle w:val="Odstavecseseznamem"/>
        <w:numPr>
          <w:ilvl w:val="0"/>
          <w:numId w:val="21"/>
        </w:numPr>
      </w:pPr>
      <w:r>
        <w:lastRenderedPageBreak/>
        <w:t>Nepoužívejte zkratky a pokud by to bylo nutné, tak je vypisujte plným textem (Text-to-</w:t>
      </w:r>
      <w:proofErr w:type="spellStart"/>
      <w:r>
        <w:t>Speach</w:t>
      </w:r>
      <w:proofErr w:type="spellEnd"/>
      <w:r>
        <w:t xml:space="preserve"> by měl problém)</w:t>
      </w:r>
    </w:p>
    <w:p w14:paraId="04788CB0" w14:textId="77777777" w:rsidR="00D05B6D" w:rsidRDefault="00D05B6D" w:rsidP="00D05B6D">
      <w:pPr>
        <w:pStyle w:val="Odstavecseseznamem"/>
        <w:numPr>
          <w:ilvl w:val="0"/>
          <w:numId w:val="21"/>
        </w:numPr>
      </w:pPr>
      <w:r>
        <w:t>Všechny číslovky vypisujte slovy a to včetně jejich pádu (Karla IV. Neumí TTS přečíst, ale Karla čtvrtého ano)</w:t>
      </w:r>
    </w:p>
    <w:p w14:paraId="1FB9ED51" w14:textId="77777777" w:rsidR="00D05B6D" w:rsidRDefault="00D05B6D" w:rsidP="00D05B6D">
      <w:pPr>
        <w:pStyle w:val="Odstavecseseznamem"/>
        <w:numPr>
          <w:ilvl w:val="0"/>
          <w:numId w:val="21"/>
        </w:numPr>
      </w:pPr>
      <w:r>
        <w:t>Pokud se v textu objeví slovní spojení, kde je spojka „a“ a další slovo začíná „a“ (např. a Anička), vložte neutrální výraz (např. a také Anička).</w:t>
      </w:r>
    </w:p>
    <w:p w14:paraId="3AD20ACD" w14:textId="77777777" w:rsidR="00D05B6D" w:rsidRDefault="00D05B6D" w:rsidP="00D05B6D">
      <w:pPr>
        <w:pStyle w:val="Odstavecseseznamem"/>
        <w:numPr>
          <w:ilvl w:val="0"/>
          <w:numId w:val="21"/>
        </w:numPr>
      </w:pPr>
      <w:r>
        <w:t>Nepoužívejte uvozovky a pomlčky (TTS neumí vyslovit dobře) a pokud možno nepoužívejte věty s otazníkem (TTS má problém s intonací)</w:t>
      </w:r>
    </w:p>
    <w:p w14:paraId="26F5342A" w14:textId="77777777" w:rsidR="00D05B6D" w:rsidRDefault="00D05B6D" w:rsidP="00D05B6D">
      <w:pPr>
        <w:pStyle w:val="Odstavecseseznamem"/>
        <w:numPr>
          <w:ilvl w:val="0"/>
          <w:numId w:val="21"/>
        </w:numPr>
      </w:pPr>
      <w:r>
        <w:t>Text čleňte do odstavců a nepoužívejte žádné nadpisy. Je to text určený k vyprávění.</w:t>
      </w:r>
    </w:p>
    <w:p w14:paraId="71E47022" w14:textId="77777777" w:rsidR="00162320" w:rsidRDefault="00162320" w:rsidP="00162320"/>
    <w:p w14:paraId="73139273" w14:textId="011EE68F" w:rsidR="00E269E4" w:rsidRDefault="00E269E4" w:rsidP="00E269E4">
      <w:pPr>
        <w:pStyle w:val="Nadpis2"/>
        <w:rPr>
          <w:b/>
          <w:bCs/>
        </w:rPr>
      </w:pPr>
      <w:bookmarkStart w:id="13" w:name="_Toc233879079"/>
      <w:r w:rsidRPr="00D7106A">
        <w:rPr>
          <w:b/>
          <w:bCs/>
        </w:rPr>
        <w:t xml:space="preserve">Úloha č. </w:t>
      </w:r>
      <w:r>
        <w:rPr>
          <w:b/>
          <w:bCs/>
        </w:rPr>
        <w:t>12</w:t>
      </w:r>
      <w:bookmarkEnd w:id="13"/>
    </w:p>
    <w:p w14:paraId="50E62F20" w14:textId="77777777" w:rsidR="00E269E4" w:rsidRDefault="00E269E4" w:rsidP="00E269E4">
      <w:r>
        <w:t>Pracujte s hlavním přiloženým souborem „TXT XXX YYY Naučná stezka.docx“.</w:t>
      </w:r>
    </w:p>
    <w:p w14:paraId="29AAC774" w14:textId="77777777" w:rsidR="00E269E4" w:rsidRDefault="00E269E4" w:rsidP="00E269E4">
      <w:r>
        <w:t xml:space="preserve">Přečtěte kapitolu Zadané téma naučné stezky. To je téma, které vymezuje okruh toho, o čem bude naučná stezka (např. historie a současnost, architektura, literatura, zajímavosti atd). </w:t>
      </w:r>
    </w:p>
    <w:p w14:paraId="17B2650A" w14:textId="77777777" w:rsidR="00E269E4" w:rsidRDefault="00E269E4" w:rsidP="00E269E4">
      <w:r>
        <w:t xml:space="preserve">Projděte si kapitolu Obrázkové podklady naučné stezky a kapitolu Mapa naučné stezky. Jsou to různé mapy (obrázky) místa, kde je naučná stezka. Pokuste se vyčíst co nejvíce informací, které zde jsou a mají souvislost s daným tématem. Případně se podívejte na </w:t>
      </w:r>
      <w:hyperlink r:id="rId18" w:history="1">
        <w:r w:rsidRPr="006902CD">
          <w:rPr>
            <w:rStyle w:val="Hypertextovodkaz"/>
          </w:rPr>
          <w:t>www.wikipedia.cz</w:t>
        </w:r>
      </w:hyperlink>
      <w:r>
        <w:t xml:space="preserve"> na další relevantní informace.</w:t>
      </w:r>
    </w:p>
    <w:p w14:paraId="31DAF771" w14:textId="7BE913D2" w:rsidR="00E269E4" w:rsidRDefault="00E269E4" w:rsidP="00E269E4">
      <w:r>
        <w:t xml:space="preserve">Projděte si </w:t>
      </w:r>
      <w:r w:rsidRPr="00E952B8">
        <w:rPr>
          <w:highlight w:val="yellow"/>
        </w:rPr>
        <w:t xml:space="preserve">Anotaci k zastavení č. </w:t>
      </w:r>
      <w:r>
        <w:rPr>
          <w:highlight w:val="yellow"/>
        </w:rPr>
        <w:t>10</w:t>
      </w:r>
      <w:r w:rsidRPr="00E952B8">
        <w:rPr>
          <w:highlight w:val="yellow"/>
        </w:rPr>
        <w:t>.</w:t>
      </w:r>
    </w:p>
    <w:p w14:paraId="3853767A" w14:textId="07FC6FB3" w:rsidR="00E269E4" w:rsidRDefault="00E269E4" w:rsidP="00E269E4">
      <w:r>
        <w:t xml:space="preserve">Na základě toho navrhněte </w:t>
      </w:r>
      <w:r w:rsidRPr="00E952B8">
        <w:rPr>
          <w:highlight w:val="yellow"/>
        </w:rPr>
        <w:t xml:space="preserve">Text k bodu </w:t>
      </w:r>
      <w:r>
        <w:rPr>
          <w:highlight w:val="yellow"/>
        </w:rPr>
        <w:t>10</w:t>
      </w:r>
      <w:r>
        <w:t xml:space="preserve">. v českém jazyce. Rozsah tohoto textu se měl při čtení / vyprávění vejít do 2,5 – 3 minut. Jako Test – to – </w:t>
      </w:r>
      <w:proofErr w:type="spellStart"/>
      <w:r>
        <w:t>Speach</w:t>
      </w:r>
      <w:proofErr w:type="spellEnd"/>
      <w:r>
        <w:t xml:space="preserve"> budeme používat v </w:t>
      </w:r>
      <w:proofErr w:type="spellStart"/>
      <w:r>
        <w:t>ClipChamp</w:t>
      </w:r>
      <w:proofErr w:type="spellEnd"/>
      <w:r>
        <w:t xml:space="preserve"> češtinu a jazykový model „Vlasta“.</w:t>
      </w:r>
    </w:p>
    <w:p w14:paraId="74F50AA5" w14:textId="77777777" w:rsidR="00E269E4" w:rsidRDefault="00E269E4" w:rsidP="00E269E4">
      <w:r>
        <w:t>Text připravte tak, že vypravěčem je žena.</w:t>
      </w:r>
    </w:p>
    <w:p w14:paraId="77A66475" w14:textId="77777777" w:rsidR="00E269E4" w:rsidRDefault="00E269E4" w:rsidP="00E269E4">
      <w:r>
        <w:t>Na počátku uveďte pozdrav: „Dobrý den.“</w:t>
      </w:r>
    </w:p>
    <w:p w14:paraId="4568DAE8" w14:textId="64A206B0" w:rsidR="00E269E4" w:rsidRDefault="00E269E4" w:rsidP="00E269E4">
      <w:r>
        <w:t>Na konci uveďte rozloučení: „A t</w:t>
      </w:r>
      <w:r w:rsidR="005B160F">
        <w:t>o bylo poslední zastavení naší dnešní procházky</w:t>
      </w:r>
      <w:r>
        <w:t xml:space="preserve">. Děkuji Vám za Vaši pozornost a </w:t>
      </w:r>
      <w:r w:rsidR="001A789F">
        <w:t>těším se zase na shledání v některé z dalších procházek s aplikací Walkis</w:t>
      </w:r>
      <w:r>
        <w:t>“</w:t>
      </w:r>
    </w:p>
    <w:p w14:paraId="62A2E09A" w14:textId="55277B86" w:rsidR="00E269E4" w:rsidRDefault="00E269E4" w:rsidP="00E269E4">
      <w:r>
        <w:t xml:space="preserve">Navržený text vložte do </w:t>
      </w:r>
      <w:r w:rsidRPr="00E952B8">
        <w:rPr>
          <w:highlight w:val="yellow"/>
        </w:rPr>
        <w:t>podkapitoly I</w:t>
      </w:r>
      <w:r>
        <w:rPr>
          <w:highlight w:val="yellow"/>
        </w:rPr>
        <w:t>10</w:t>
      </w:r>
      <w:r w:rsidRPr="00E952B8">
        <w:rPr>
          <w:highlight w:val="yellow"/>
        </w:rPr>
        <w:t xml:space="preserve"> – Zastavení č. </w:t>
      </w:r>
      <w:r>
        <w:t>10 pod slovo „Text.“</w:t>
      </w:r>
    </w:p>
    <w:p w14:paraId="1D8F6A7C" w14:textId="77777777" w:rsidR="00E269E4" w:rsidRDefault="00E269E4" w:rsidP="00E269E4">
      <w:r>
        <w:t>Při psaní textu respektujte prosím tato pravidla:</w:t>
      </w:r>
    </w:p>
    <w:p w14:paraId="21F4D829" w14:textId="77777777" w:rsidR="00E269E4" w:rsidRDefault="00E269E4" w:rsidP="00E269E4">
      <w:pPr>
        <w:pStyle w:val="Odstavecseseznamem"/>
        <w:numPr>
          <w:ilvl w:val="0"/>
          <w:numId w:val="22"/>
        </w:numPr>
      </w:pPr>
      <w:r>
        <w:t>Nepoužívejte zkratky a pokud by to bylo nutné, tak je vypisujte plným textem (Text-to-</w:t>
      </w:r>
      <w:proofErr w:type="spellStart"/>
      <w:r>
        <w:t>Speach</w:t>
      </w:r>
      <w:proofErr w:type="spellEnd"/>
      <w:r>
        <w:t xml:space="preserve"> by měl problém)</w:t>
      </w:r>
    </w:p>
    <w:p w14:paraId="491570D0" w14:textId="77777777" w:rsidR="00E269E4" w:rsidRDefault="00E269E4" w:rsidP="00E269E4">
      <w:pPr>
        <w:pStyle w:val="Odstavecseseznamem"/>
        <w:numPr>
          <w:ilvl w:val="0"/>
          <w:numId w:val="22"/>
        </w:numPr>
      </w:pPr>
      <w:r>
        <w:t>Všechny číslovky vypisujte slovy a to včetně jejich pádu (Karla IV. Neumí TTS přečíst, ale Karla čtvrtého ano)</w:t>
      </w:r>
    </w:p>
    <w:p w14:paraId="5695C62F" w14:textId="77777777" w:rsidR="00E269E4" w:rsidRDefault="00E269E4" w:rsidP="00E269E4">
      <w:pPr>
        <w:pStyle w:val="Odstavecseseznamem"/>
        <w:numPr>
          <w:ilvl w:val="0"/>
          <w:numId w:val="22"/>
        </w:numPr>
      </w:pPr>
      <w:r>
        <w:t>Pokud se v textu objeví slovní spojení, kde je spojka „a“ a další slovo začíná „a“ (např. a Anička), vložte neutrální výraz (např. a také Anička).</w:t>
      </w:r>
    </w:p>
    <w:p w14:paraId="4AE0E51F" w14:textId="77777777" w:rsidR="00E269E4" w:rsidRDefault="00E269E4" w:rsidP="00E269E4">
      <w:pPr>
        <w:pStyle w:val="Odstavecseseznamem"/>
        <w:numPr>
          <w:ilvl w:val="0"/>
          <w:numId w:val="22"/>
        </w:numPr>
      </w:pPr>
      <w:r>
        <w:t>Nepoužívejte uvozovky a pomlčky (TTS neumí vyslovit dobře) a pokud možno nepoužívejte věty s otazníkem (TTS má problém s intonací)</w:t>
      </w:r>
    </w:p>
    <w:p w14:paraId="30C2AD41" w14:textId="77777777" w:rsidR="00E269E4" w:rsidRDefault="00E269E4" w:rsidP="00E269E4">
      <w:pPr>
        <w:pStyle w:val="Odstavecseseznamem"/>
        <w:numPr>
          <w:ilvl w:val="0"/>
          <w:numId w:val="22"/>
        </w:numPr>
      </w:pPr>
      <w:r>
        <w:t>Text čleňte do odstavců a nepoužívejte žádné nadpisy. Je to text určený k vyprávění.</w:t>
      </w:r>
    </w:p>
    <w:p w14:paraId="7D0D1BE2" w14:textId="77777777" w:rsidR="00E952B8" w:rsidRPr="00E952B8" w:rsidRDefault="00E952B8" w:rsidP="00E952B8"/>
    <w:p w14:paraId="54D987AC" w14:textId="77777777" w:rsidR="00F2413A" w:rsidRDefault="00F2413A">
      <w:pPr>
        <w:rPr>
          <w:rStyle w:val="Nadpis2Char"/>
          <w:b/>
          <w:bCs/>
          <w:sz w:val="40"/>
          <w:szCs w:val="40"/>
        </w:rPr>
      </w:pPr>
      <w:r>
        <w:rPr>
          <w:rStyle w:val="Nadpis2Char"/>
          <w:b/>
          <w:bCs/>
          <w:sz w:val="40"/>
          <w:szCs w:val="40"/>
        </w:rPr>
        <w:lastRenderedPageBreak/>
        <w:br w:type="page"/>
      </w:r>
    </w:p>
    <w:p w14:paraId="3D37E33C" w14:textId="41D649C9" w:rsidR="006D4B0A" w:rsidRPr="00A06A27" w:rsidRDefault="006D4B0A" w:rsidP="00DB78F4">
      <w:pPr>
        <w:pStyle w:val="Nadpis1"/>
        <w:numPr>
          <w:ilvl w:val="0"/>
          <w:numId w:val="12"/>
        </w:numPr>
        <w:rPr>
          <w:rStyle w:val="Nadpis2Char"/>
          <w:b/>
          <w:bCs/>
          <w:sz w:val="40"/>
          <w:szCs w:val="40"/>
        </w:rPr>
      </w:pPr>
      <w:bookmarkStart w:id="14" w:name="_Toc233879080"/>
      <w:r w:rsidRPr="00A06A27">
        <w:rPr>
          <w:rStyle w:val="Nadpis2Char"/>
          <w:b/>
          <w:bCs/>
          <w:sz w:val="40"/>
          <w:szCs w:val="40"/>
        </w:rPr>
        <w:lastRenderedPageBreak/>
        <w:t>Úvod</w:t>
      </w:r>
      <w:bookmarkEnd w:id="14"/>
    </w:p>
    <w:p w14:paraId="24154187" w14:textId="77777777" w:rsidR="006D4B0A" w:rsidRPr="00963D9A" w:rsidRDefault="006D4B0A" w:rsidP="006D4B0A">
      <w:pPr>
        <w:jc w:val="both"/>
      </w:pPr>
      <w:r w:rsidRPr="00963D9A">
        <w:t>Digitální virtuální naučné stezky, DVNS, je aplikační obsah, které je postaven na kombinaci z</w:t>
      </w:r>
      <w:r>
        <w:t>d</w:t>
      </w:r>
      <w:r w:rsidRPr="00963D9A">
        <w:t>ravého pohybu a neformálního vzdělávání běžného pro naučné stezky. Příběhy jsou v každém bodě naučné stezky vyprávěny, ale pokud jsou k di</w:t>
      </w:r>
      <w:r>
        <w:t>s</w:t>
      </w:r>
      <w:r w:rsidRPr="00963D9A">
        <w:t>pozici další informace, zajímavosti nebo něco, co by mohlo být na dané stezce užitečné vědět, jsou k di</w:t>
      </w:r>
      <w:r>
        <w:t>s</w:t>
      </w:r>
      <w:r w:rsidRPr="00963D9A">
        <w:t>pozici digitální virtuální tabule s obsahem.</w:t>
      </w:r>
    </w:p>
    <w:p w14:paraId="5E7F8B84" w14:textId="77777777" w:rsidR="006D4B0A" w:rsidRPr="00963D9A" w:rsidRDefault="006D4B0A" w:rsidP="006D4B0A">
      <w:pPr>
        <w:jc w:val="both"/>
      </w:pPr>
      <w:r w:rsidRPr="00963D9A">
        <w:t>Pro příběhy a další informace DVNS jsou připraveny dvě rozhraní</w:t>
      </w:r>
      <w:r>
        <w:t xml:space="preserve">. WalkIS jako on-line aplikace s informačním tabulemi na pozadí a TalkIS jako off-line prostředí pro plánování, ale také manuální kombinaci s navigací. </w:t>
      </w:r>
    </w:p>
    <w:p w14:paraId="44F61415" w14:textId="1E635ABF" w:rsidR="000B3B09" w:rsidRPr="00BC6281" w:rsidRDefault="006D4B0A" w:rsidP="00BC6281">
      <w:pPr>
        <w:jc w:val="both"/>
      </w:pPr>
      <w:r w:rsidRPr="00963D9A">
        <w:t>Obsah DVNS Dobříkov I a Dobříkov II byl vytvořen na základě pokladů dodaných obcí Dobříkov. Předmětem práce je redakční editace textu a jejich případná úprava pro pracování Text-to-</w:t>
      </w:r>
      <w:proofErr w:type="spellStart"/>
      <w:r w:rsidRPr="00963D9A">
        <w:t>Speach</w:t>
      </w:r>
      <w:proofErr w:type="spellEnd"/>
      <w:r w:rsidRPr="00963D9A">
        <w:t xml:space="preserve"> a vytvoření technických podkladů pro prezentování v aplikaci </w:t>
      </w:r>
      <w:proofErr w:type="spellStart"/>
      <w:r w:rsidRPr="00963D9A">
        <w:t>WalkIS</w:t>
      </w:r>
      <w:proofErr w:type="spellEnd"/>
      <w:r w:rsidRPr="00963D9A">
        <w:t>.</w:t>
      </w:r>
      <w:r w:rsidR="006C71AD" w:rsidRPr="00155E99">
        <w:rPr>
          <w:b/>
          <w:bCs/>
        </w:rPr>
        <w:t xml:space="preserve"> </w:t>
      </w:r>
    </w:p>
    <w:p w14:paraId="0E7A2775" w14:textId="77777777" w:rsidR="000B3B09" w:rsidRDefault="000B3B09">
      <w:pP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40"/>
          <w:szCs w:val="40"/>
        </w:rPr>
      </w:pPr>
      <w:r>
        <w:rPr>
          <w:b/>
          <w:bCs/>
        </w:rPr>
        <w:br w:type="page"/>
      </w:r>
    </w:p>
    <w:p w14:paraId="0CC9273E" w14:textId="72D60A3C" w:rsidR="00155E99" w:rsidRDefault="005F4365" w:rsidP="00E96BD6">
      <w:pPr>
        <w:pStyle w:val="Nadpis1"/>
        <w:numPr>
          <w:ilvl w:val="0"/>
          <w:numId w:val="12"/>
        </w:numPr>
        <w:rPr>
          <w:b/>
          <w:bCs/>
        </w:rPr>
      </w:pPr>
      <w:bookmarkStart w:id="15" w:name="_Toc233879081"/>
      <w:r>
        <w:rPr>
          <w:b/>
          <w:bCs/>
        </w:rPr>
        <w:lastRenderedPageBreak/>
        <w:t xml:space="preserve">Zadané téma </w:t>
      </w:r>
      <w:r w:rsidR="00D7106A">
        <w:rPr>
          <w:b/>
          <w:bCs/>
        </w:rPr>
        <w:t>naučné stezky</w:t>
      </w:r>
      <w:bookmarkEnd w:id="15"/>
    </w:p>
    <w:p w14:paraId="5A5BF7F7" w14:textId="77777777" w:rsidR="00155E99" w:rsidRDefault="00155E99">
      <w:pP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40"/>
          <w:szCs w:val="40"/>
        </w:rPr>
      </w:pPr>
      <w:r>
        <w:rPr>
          <w:b/>
          <w:bCs/>
        </w:rPr>
        <w:br w:type="page"/>
      </w:r>
    </w:p>
    <w:p w14:paraId="0AE1284D" w14:textId="6198473F" w:rsidR="009F6176" w:rsidRPr="00D04D9C" w:rsidRDefault="003F5A7C" w:rsidP="005F4365">
      <w:pPr>
        <w:pStyle w:val="Nadpis1"/>
        <w:numPr>
          <w:ilvl w:val="0"/>
          <w:numId w:val="12"/>
        </w:numPr>
        <w:rPr>
          <w:b/>
          <w:bCs/>
        </w:rPr>
      </w:pPr>
      <w:r>
        <w:rPr>
          <w:b/>
          <w:bCs/>
        </w:rPr>
        <w:lastRenderedPageBreak/>
        <w:t xml:space="preserve"> </w:t>
      </w:r>
      <w:bookmarkStart w:id="16" w:name="_Toc233879082"/>
      <w:r w:rsidR="00AE58BC" w:rsidRPr="00D04D9C">
        <w:rPr>
          <w:b/>
          <w:bCs/>
        </w:rPr>
        <w:t>Obrázk</w:t>
      </w:r>
      <w:r w:rsidR="00D04D9C">
        <w:rPr>
          <w:b/>
          <w:bCs/>
        </w:rPr>
        <w:t xml:space="preserve">ové </w:t>
      </w:r>
      <w:r w:rsidR="00FC6A4E">
        <w:rPr>
          <w:b/>
          <w:bCs/>
        </w:rPr>
        <w:t>podklady</w:t>
      </w:r>
      <w:r w:rsidR="00D7106A">
        <w:rPr>
          <w:b/>
          <w:bCs/>
        </w:rPr>
        <w:t xml:space="preserve"> naučné stezky</w:t>
      </w:r>
      <w:bookmarkEnd w:id="16"/>
    </w:p>
    <w:p w14:paraId="32B2B5FA" w14:textId="77777777" w:rsidR="00914B6E" w:rsidRDefault="00914B6E">
      <w:pP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40"/>
          <w:szCs w:val="40"/>
        </w:rPr>
      </w:pPr>
      <w:r>
        <w:rPr>
          <w:b/>
          <w:bCs/>
        </w:rPr>
        <w:br w:type="page"/>
      </w:r>
    </w:p>
    <w:p w14:paraId="414BB48D" w14:textId="22593334" w:rsidR="006D4B0A" w:rsidRPr="00096A33" w:rsidRDefault="00D7106A" w:rsidP="00914B6E">
      <w:pPr>
        <w:pStyle w:val="Nadpis1"/>
        <w:numPr>
          <w:ilvl w:val="0"/>
          <w:numId w:val="12"/>
        </w:numPr>
        <w:rPr>
          <w:b/>
          <w:bCs/>
        </w:rPr>
      </w:pPr>
      <w:bookmarkStart w:id="17" w:name="_Toc233879083"/>
      <w:r>
        <w:rPr>
          <w:b/>
          <w:bCs/>
        </w:rPr>
        <w:lastRenderedPageBreak/>
        <w:t>M</w:t>
      </w:r>
      <w:r w:rsidR="002C71F2">
        <w:rPr>
          <w:b/>
          <w:bCs/>
        </w:rPr>
        <w:t xml:space="preserve">apa </w:t>
      </w:r>
      <w:r w:rsidR="00A83A6B" w:rsidRPr="00096A33">
        <w:rPr>
          <w:b/>
          <w:bCs/>
        </w:rPr>
        <w:t>n</w:t>
      </w:r>
      <w:r w:rsidR="006D4B0A" w:rsidRPr="00096A33">
        <w:rPr>
          <w:b/>
          <w:bCs/>
        </w:rPr>
        <w:t>aučn</w:t>
      </w:r>
      <w:r w:rsidR="00A06A27" w:rsidRPr="00096A33">
        <w:rPr>
          <w:b/>
          <w:bCs/>
        </w:rPr>
        <w:t>é</w:t>
      </w:r>
      <w:r w:rsidR="006D4B0A" w:rsidRPr="00096A33">
        <w:rPr>
          <w:b/>
          <w:bCs/>
        </w:rPr>
        <w:t xml:space="preserve"> stezk</w:t>
      </w:r>
      <w:r w:rsidR="00A06A27" w:rsidRPr="00096A33">
        <w:rPr>
          <w:b/>
          <w:bCs/>
        </w:rPr>
        <w:t>y</w:t>
      </w:r>
      <w:bookmarkEnd w:id="17"/>
    </w:p>
    <w:p w14:paraId="105A5433" w14:textId="1D2F51A3" w:rsidR="006D4B0A" w:rsidRPr="00866F5A" w:rsidRDefault="004C7469" w:rsidP="006D4B0A">
      <w:pPr>
        <w:jc w:val="both"/>
      </w:pPr>
      <w:r>
        <w:t>Text</w:t>
      </w:r>
    </w:p>
    <w:p w14:paraId="745CED3C" w14:textId="4B820EB2" w:rsidR="006D4B0A" w:rsidRPr="00866F5A" w:rsidRDefault="00A83A6B" w:rsidP="006D4B0A">
      <w:pPr>
        <w:jc w:val="both"/>
        <w:rPr>
          <w:b/>
          <w:bCs/>
        </w:rPr>
      </w:pPr>
      <w:r>
        <w:rPr>
          <w:b/>
          <w:bCs/>
        </w:rPr>
        <w:t xml:space="preserve">Mapa </w:t>
      </w:r>
      <w:r w:rsidR="006D4B0A" w:rsidRPr="00866F5A">
        <w:rPr>
          <w:b/>
          <w:bCs/>
        </w:rPr>
        <w:t>DVNS</w:t>
      </w:r>
      <w:r w:rsidR="004C7469">
        <w:rPr>
          <w:b/>
          <w:bCs/>
        </w:rPr>
        <w:t>:</w:t>
      </w:r>
    </w:p>
    <w:p w14:paraId="1E783A3B" w14:textId="083A0886" w:rsidR="006D4B0A" w:rsidRPr="00854677" w:rsidRDefault="006D4B0A" w:rsidP="006D4B0A">
      <w:pPr>
        <w:jc w:val="both"/>
      </w:pPr>
    </w:p>
    <w:tbl>
      <w:tblPr>
        <w:tblW w:w="7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2880"/>
        <w:gridCol w:w="4000"/>
      </w:tblGrid>
      <w:tr w:rsidR="00A148ED" w:rsidRPr="00A148ED" w14:paraId="5C343785" w14:textId="77777777" w:rsidTr="00A148ED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A89192" w14:textId="77777777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8E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ID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E5924A" w14:textId="77777777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8E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Souřadnice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29EB49" w14:textId="77777777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8E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Název</w:t>
            </w:r>
          </w:p>
        </w:tc>
      </w:tr>
      <w:tr w:rsidR="00A148ED" w:rsidRPr="00A148ED" w14:paraId="41CD178C" w14:textId="77777777" w:rsidTr="006E0C07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42C7A6" w14:textId="0BCF9E7F" w:rsidR="00A148ED" w:rsidRPr="00A148ED" w:rsidRDefault="00A148ED" w:rsidP="00A148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21F71" w14:textId="17AE1105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D20B8" w14:textId="3565A66A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A148ED" w:rsidRPr="00A148ED" w14:paraId="6F55CED0" w14:textId="77777777" w:rsidTr="006E0C07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D347E" w14:textId="191F7034" w:rsidR="00A148ED" w:rsidRPr="00A148ED" w:rsidRDefault="00A148ED" w:rsidP="00A148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3AF6C" w14:textId="1D8BD963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8DA091" w14:textId="37003206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A148ED" w:rsidRPr="00A148ED" w14:paraId="383B7EDF" w14:textId="77777777" w:rsidTr="006E0C07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BF03B" w14:textId="065B9BDE" w:rsidR="00A148ED" w:rsidRPr="00A148ED" w:rsidRDefault="00A148ED" w:rsidP="00A148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BEC35" w14:textId="7AAE28AE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1B938" w14:textId="66202812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A148ED" w:rsidRPr="00A148ED" w14:paraId="66E4CEE8" w14:textId="77777777" w:rsidTr="006E0C07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F0FA5" w14:textId="19D05FC8" w:rsidR="00A148ED" w:rsidRPr="00A148ED" w:rsidRDefault="00A148ED" w:rsidP="00A148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81696" w14:textId="113E3051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D77D0A" w14:textId="0377427C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A148ED" w:rsidRPr="00A148ED" w14:paraId="5E8DBA03" w14:textId="77777777" w:rsidTr="006E0C07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2983C" w14:textId="1A00196F" w:rsidR="00A148ED" w:rsidRPr="00A148ED" w:rsidRDefault="00A148ED" w:rsidP="00A148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71C98" w14:textId="4B5F16F2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0FB84" w14:textId="69F732A7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A148ED" w:rsidRPr="00A148ED" w14:paraId="09009121" w14:textId="77777777" w:rsidTr="006E0C07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5F4BB" w14:textId="73B1D815" w:rsidR="00A148ED" w:rsidRPr="00A148ED" w:rsidRDefault="00A148ED" w:rsidP="00A148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A9C81" w14:textId="73E001CC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2AA00" w14:textId="10DC70CC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A148ED" w:rsidRPr="00A148ED" w14:paraId="13147C34" w14:textId="77777777" w:rsidTr="006E0C07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C4B45" w14:textId="0A6D9312" w:rsidR="00A148ED" w:rsidRPr="00A148ED" w:rsidRDefault="00A148ED" w:rsidP="00A148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07D51" w14:textId="1DA62887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471F5" w14:textId="08BB89E7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A148ED" w:rsidRPr="00A148ED" w14:paraId="4691575D" w14:textId="77777777" w:rsidTr="006E0C07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D9336" w14:textId="631AD173" w:rsidR="00A148ED" w:rsidRPr="00A148ED" w:rsidRDefault="00A148ED" w:rsidP="00A148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53A90" w14:textId="7B4D64A4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465C7" w14:textId="28AFCCB8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A148ED" w:rsidRPr="00A148ED" w14:paraId="20593E0C" w14:textId="77777777" w:rsidTr="006E0C07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15CFB" w14:textId="4C110FF9" w:rsidR="00A148ED" w:rsidRPr="00A148ED" w:rsidRDefault="00A148ED" w:rsidP="00A148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8ECFE" w14:textId="7B56CD5B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87DA7" w14:textId="16E21BF2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A148ED" w:rsidRPr="00A148ED" w14:paraId="20EBE860" w14:textId="77777777" w:rsidTr="006E0C07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E05B0" w14:textId="7133298B" w:rsidR="00A148ED" w:rsidRPr="00A148ED" w:rsidRDefault="00A148ED" w:rsidP="00A148E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CF4AD" w14:textId="71053E47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34C1D" w14:textId="459E9D4C" w:rsidR="00A148ED" w:rsidRPr="00A148ED" w:rsidRDefault="00A148ED" w:rsidP="00A148E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</w:tr>
    </w:tbl>
    <w:p w14:paraId="67924498" w14:textId="77777777" w:rsidR="00914B6E" w:rsidRDefault="00914B6E">
      <w:pP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40"/>
          <w:szCs w:val="40"/>
        </w:rPr>
      </w:pPr>
      <w:r>
        <w:rPr>
          <w:b/>
          <w:bCs/>
        </w:rPr>
        <w:br w:type="page"/>
      </w:r>
    </w:p>
    <w:p w14:paraId="1FCA77F2" w14:textId="0492D47A" w:rsidR="008953AC" w:rsidRDefault="007F2DE3" w:rsidP="00914B6E">
      <w:pPr>
        <w:pStyle w:val="Nadpis1"/>
        <w:numPr>
          <w:ilvl w:val="0"/>
          <w:numId w:val="12"/>
        </w:numPr>
        <w:rPr>
          <w:b/>
          <w:bCs/>
        </w:rPr>
      </w:pPr>
      <w:bookmarkStart w:id="18" w:name="_Toc233879084"/>
      <w:r>
        <w:rPr>
          <w:b/>
          <w:bCs/>
        </w:rPr>
        <w:lastRenderedPageBreak/>
        <w:t>Hlavní téma naučné stezky</w:t>
      </w:r>
      <w:bookmarkEnd w:id="18"/>
      <w:r w:rsidR="00914B6E">
        <w:rPr>
          <w:b/>
          <w:bCs/>
        </w:rPr>
        <w:t xml:space="preserve"> </w:t>
      </w:r>
    </w:p>
    <w:p w14:paraId="6509DA51" w14:textId="77777777" w:rsidR="00FA2698" w:rsidRDefault="00FA2698">
      <w:pPr>
        <w:rPr>
          <w:rFonts w:asciiTheme="majorHAnsi" w:eastAsiaTheme="majorEastAsia" w:hAnsiTheme="majorHAnsi" w:cstheme="majorBidi"/>
          <w:b/>
          <w:bCs/>
          <w:color w:val="0F4761" w:themeColor="accent1" w:themeShade="BF"/>
          <w:sz w:val="40"/>
          <w:szCs w:val="40"/>
        </w:rPr>
      </w:pPr>
      <w:r>
        <w:rPr>
          <w:b/>
          <w:bCs/>
        </w:rPr>
        <w:br w:type="page"/>
      </w:r>
    </w:p>
    <w:p w14:paraId="1DB7231D" w14:textId="06137FBD" w:rsidR="00074B26" w:rsidRPr="006B1D49" w:rsidRDefault="002C71F2" w:rsidP="00CB2841">
      <w:pPr>
        <w:pStyle w:val="Nadpis1"/>
        <w:numPr>
          <w:ilvl w:val="0"/>
          <w:numId w:val="12"/>
        </w:numPr>
        <w:rPr>
          <w:b/>
          <w:bCs/>
        </w:rPr>
      </w:pPr>
      <w:bookmarkStart w:id="19" w:name="_Toc233879085"/>
      <w:r w:rsidRPr="006B1D49">
        <w:rPr>
          <w:b/>
          <w:bCs/>
        </w:rPr>
        <w:lastRenderedPageBreak/>
        <w:t>A</w:t>
      </w:r>
      <w:r w:rsidR="00914B6E" w:rsidRPr="006B1D49">
        <w:rPr>
          <w:b/>
          <w:bCs/>
        </w:rPr>
        <w:t>notace</w:t>
      </w:r>
      <w:r w:rsidRPr="006B1D49">
        <w:rPr>
          <w:b/>
          <w:bCs/>
        </w:rPr>
        <w:t xml:space="preserve"> k jednotlivým bodům</w:t>
      </w:r>
      <w:bookmarkEnd w:id="19"/>
    </w:p>
    <w:p w14:paraId="4E39027E" w14:textId="7DB69E0A" w:rsidR="00E36D1E" w:rsidRDefault="006B1D49" w:rsidP="004E461B">
      <w:pPr>
        <w:pStyle w:val="Nadpis2"/>
        <w:rPr>
          <w:b/>
          <w:bCs/>
        </w:rPr>
      </w:pPr>
      <w:bookmarkStart w:id="20" w:name="_Toc233879086"/>
      <w:r w:rsidRPr="006B1D49">
        <w:rPr>
          <w:b/>
          <w:bCs/>
        </w:rPr>
        <w:t>H1 – anotace zastavení č. 1</w:t>
      </w:r>
      <w:bookmarkEnd w:id="20"/>
    </w:p>
    <w:p w14:paraId="5205B428" w14:textId="77777777" w:rsidR="00686287" w:rsidRPr="00686287" w:rsidRDefault="00686287" w:rsidP="00686287"/>
    <w:p w14:paraId="7C217CCD" w14:textId="5112967B" w:rsidR="00E36D1E" w:rsidRPr="006B1D49" w:rsidRDefault="00E36D1E" w:rsidP="00E36D1E">
      <w:pPr>
        <w:pStyle w:val="Nadpis2"/>
        <w:rPr>
          <w:b/>
          <w:bCs/>
        </w:rPr>
      </w:pPr>
      <w:bookmarkStart w:id="21" w:name="_Toc233879087"/>
      <w:r w:rsidRPr="006B1D49">
        <w:rPr>
          <w:b/>
          <w:bCs/>
        </w:rPr>
        <w:t>H</w:t>
      </w:r>
      <w:r>
        <w:rPr>
          <w:b/>
          <w:bCs/>
        </w:rPr>
        <w:t>2</w:t>
      </w:r>
      <w:r w:rsidRPr="006B1D49">
        <w:rPr>
          <w:b/>
          <w:bCs/>
        </w:rPr>
        <w:t xml:space="preserve"> – anotace zastavení č. </w:t>
      </w:r>
      <w:r>
        <w:rPr>
          <w:b/>
          <w:bCs/>
        </w:rPr>
        <w:t>2</w:t>
      </w:r>
      <w:bookmarkEnd w:id="21"/>
    </w:p>
    <w:p w14:paraId="6FC202DF" w14:textId="77777777" w:rsidR="00E36D1E" w:rsidRDefault="00E36D1E">
      <w:pPr>
        <w:rPr>
          <w:b/>
          <w:bCs/>
        </w:rPr>
      </w:pPr>
    </w:p>
    <w:p w14:paraId="00F51615" w14:textId="3BE13BB6" w:rsidR="00E36D1E" w:rsidRDefault="00E36D1E" w:rsidP="00E36D1E">
      <w:pPr>
        <w:pStyle w:val="Nadpis2"/>
        <w:rPr>
          <w:b/>
          <w:bCs/>
        </w:rPr>
      </w:pPr>
      <w:bookmarkStart w:id="22" w:name="_Toc233879088"/>
      <w:r w:rsidRPr="006B1D49">
        <w:rPr>
          <w:b/>
          <w:bCs/>
        </w:rPr>
        <w:t>H</w:t>
      </w:r>
      <w:r>
        <w:rPr>
          <w:b/>
          <w:bCs/>
        </w:rPr>
        <w:t>3</w:t>
      </w:r>
      <w:r w:rsidRPr="006B1D49">
        <w:rPr>
          <w:b/>
          <w:bCs/>
        </w:rPr>
        <w:t xml:space="preserve"> – anotace zastavení č. </w:t>
      </w:r>
      <w:r>
        <w:rPr>
          <w:b/>
          <w:bCs/>
        </w:rPr>
        <w:t>3</w:t>
      </w:r>
      <w:bookmarkEnd w:id="22"/>
    </w:p>
    <w:p w14:paraId="08841DAB" w14:textId="77777777" w:rsidR="00744C95" w:rsidRPr="00744C95" w:rsidRDefault="00744C95" w:rsidP="00744C95"/>
    <w:p w14:paraId="587C654C" w14:textId="6EC6BE96" w:rsidR="00E36D1E" w:rsidRDefault="00E36D1E" w:rsidP="00E36D1E">
      <w:pPr>
        <w:pStyle w:val="Nadpis2"/>
        <w:rPr>
          <w:b/>
          <w:bCs/>
        </w:rPr>
      </w:pPr>
      <w:bookmarkStart w:id="23" w:name="_Toc233879089"/>
      <w:r w:rsidRPr="006B1D49">
        <w:rPr>
          <w:b/>
          <w:bCs/>
        </w:rPr>
        <w:t>H</w:t>
      </w:r>
      <w:r>
        <w:rPr>
          <w:b/>
          <w:bCs/>
        </w:rPr>
        <w:t>4</w:t>
      </w:r>
      <w:r w:rsidRPr="006B1D49">
        <w:rPr>
          <w:b/>
          <w:bCs/>
        </w:rPr>
        <w:t xml:space="preserve"> – anotace zastavení č. </w:t>
      </w:r>
      <w:r>
        <w:rPr>
          <w:b/>
          <w:bCs/>
        </w:rPr>
        <w:t>4</w:t>
      </w:r>
      <w:bookmarkEnd w:id="23"/>
    </w:p>
    <w:p w14:paraId="0394361F" w14:textId="77777777" w:rsidR="00744C95" w:rsidRPr="00744C95" w:rsidRDefault="00744C95" w:rsidP="00744C95"/>
    <w:p w14:paraId="378F9F71" w14:textId="2E152F6E" w:rsidR="00E36D1E" w:rsidRDefault="00E36D1E" w:rsidP="00E36D1E">
      <w:pPr>
        <w:pStyle w:val="Nadpis2"/>
        <w:rPr>
          <w:b/>
          <w:bCs/>
        </w:rPr>
      </w:pPr>
      <w:bookmarkStart w:id="24" w:name="_Toc233879090"/>
      <w:r w:rsidRPr="006B1D49">
        <w:rPr>
          <w:b/>
          <w:bCs/>
        </w:rPr>
        <w:t>H</w:t>
      </w:r>
      <w:r>
        <w:rPr>
          <w:b/>
          <w:bCs/>
        </w:rPr>
        <w:t>5</w:t>
      </w:r>
      <w:r w:rsidRPr="006B1D49">
        <w:rPr>
          <w:b/>
          <w:bCs/>
        </w:rPr>
        <w:t xml:space="preserve"> – anotace zastavení č. </w:t>
      </w:r>
      <w:r>
        <w:rPr>
          <w:b/>
          <w:bCs/>
        </w:rPr>
        <w:t>5</w:t>
      </w:r>
      <w:bookmarkEnd w:id="24"/>
    </w:p>
    <w:p w14:paraId="08D3C18F" w14:textId="77777777" w:rsidR="00744C95" w:rsidRPr="00744C95" w:rsidRDefault="00744C95" w:rsidP="00744C95"/>
    <w:p w14:paraId="27E07222" w14:textId="63A2CCF2" w:rsidR="00E36D1E" w:rsidRDefault="00E36D1E" w:rsidP="00E36D1E">
      <w:pPr>
        <w:pStyle w:val="Nadpis2"/>
        <w:rPr>
          <w:b/>
          <w:bCs/>
        </w:rPr>
      </w:pPr>
      <w:bookmarkStart w:id="25" w:name="_Toc233879091"/>
      <w:r w:rsidRPr="006B1D49">
        <w:rPr>
          <w:b/>
          <w:bCs/>
        </w:rPr>
        <w:t>H</w:t>
      </w:r>
      <w:r>
        <w:rPr>
          <w:b/>
          <w:bCs/>
        </w:rPr>
        <w:t>6</w:t>
      </w:r>
      <w:r w:rsidRPr="006B1D49">
        <w:rPr>
          <w:b/>
          <w:bCs/>
        </w:rPr>
        <w:t xml:space="preserve"> – anotace zastavení č. </w:t>
      </w:r>
      <w:r>
        <w:rPr>
          <w:b/>
          <w:bCs/>
        </w:rPr>
        <w:t>6</w:t>
      </w:r>
      <w:bookmarkEnd w:id="25"/>
    </w:p>
    <w:p w14:paraId="4C229682" w14:textId="77777777" w:rsidR="00744C95" w:rsidRPr="00744C95" w:rsidRDefault="00744C95" w:rsidP="00744C95"/>
    <w:p w14:paraId="40C92CC5" w14:textId="245E7AEE" w:rsidR="00E36D1E" w:rsidRDefault="00E36D1E" w:rsidP="00E36D1E">
      <w:pPr>
        <w:pStyle w:val="Nadpis2"/>
        <w:rPr>
          <w:b/>
          <w:bCs/>
        </w:rPr>
      </w:pPr>
      <w:bookmarkStart w:id="26" w:name="_Toc233879092"/>
      <w:r w:rsidRPr="006B1D49">
        <w:rPr>
          <w:b/>
          <w:bCs/>
        </w:rPr>
        <w:t>H</w:t>
      </w:r>
      <w:r w:rsidR="00EB0B31">
        <w:rPr>
          <w:b/>
          <w:bCs/>
        </w:rPr>
        <w:t>7</w:t>
      </w:r>
      <w:r w:rsidRPr="006B1D49">
        <w:rPr>
          <w:b/>
          <w:bCs/>
        </w:rPr>
        <w:t xml:space="preserve"> – anotace zastavení č. </w:t>
      </w:r>
      <w:r w:rsidR="00EB0B31">
        <w:rPr>
          <w:b/>
          <w:bCs/>
        </w:rPr>
        <w:t>7</w:t>
      </w:r>
      <w:bookmarkEnd w:id="26"/>
    </w:p>
    <w:p w14:paraId="7CCABF6A" w14:textId="77777777" w:rsidR="00744C95" w:rsidRPr="00744C95" w:rsidRDefault="00744C95" w:rsidP="00744C95"/>
    <w:p w14:paraId="7BCDEDA8" w14:textId="7FA7C6A5" w:rsidR="00E36D1E" w:rsidRDefault="00E36D1E" w:rsidP="00E36D1E">
      <w:pPr>
        <w:pStyle w:val="Nadpis2"/>
        <w:rPr>
          <w:b/>
          <w:bCs/>
        </w:rPr>
      </w:pPr>
      <w:bookmarkStart w:id="27" w:name="_Toc233879093"/>
      <w:r w:rsidRPr="006B1D49">
        <w:rPr>
          <w:b/>
          <w:bCs/>
        </w:rPr>
        <w:t>H</w:t>
      </w:r>
      <w:r w:rsidR="00EB0B31">
        <w:rPr>
          <w:b/>
          <w:bCs/>
        </w:rPr>
        <w:t>8</w:t>
      </w:r>
      <w:r w:rsidRPr="006B1D49">
        <w:rPr>
          <w:b/>
          <w:bCs/>
        </w:rPr>
        <w:t xml:space="preserve"> – anotace zastavení č. </w:t>
      </w:r>
      <w:r w:rsidR="00EB0B31">
        <w:rPr>
          <w:b/>
          <w:bCs/>
        </w:rPr>
        <w:t>8</w:t>
      </w:r>
      <w:bookmarkEnd w:id="27"/>
    </w:p>
    <w:p w14:paraId="6662CB85" w14:textId="77777777" w:rsidR="00744C95" w:rsidRPr="00744C95" w:rsidRDefault="00744C95" w:rsidP="00744C95"/>
    <w:p w14:paraId="1B275404" w14:textId="656D8C9D" w:rsidR="00EB0B31" w:rsidRDefault="00EB0B31" w:rsidP="00EB0B31">
      <w:pPr>
        <w:pStyle w:val="Nadpis2"/>
        <w:rPr>
          <w:b/>
          <w:bCs/>
        </w:rPr>
      </w:pPr>
      <w:bookmarkStart w:id="28" w:name="_Toc233879094"/>
      <w:r w:rsidRPr="006B1D49">
        <w:rPr>
          <w:b/>
          <w:bCs/>
        </w:rPr>
        <w:t>H</w:t>
      </w:r>
      <w:r>
        <w:rPr>
          <w:b/>
          <w:bCs/>
        </w:rPr>
        <w:t>9</w:t>
      </w:r>
      <w:r w:rsidRPr="006B1D49">
        <w:rPr>
          <w:b/>
          <w:bCs/>
        </w:rPr>
        <w:t xml:space="preserve"> – anotace zastavení č. </w:t>
      </w:r>
      <w:r>
        <w:rPr>
          <w:b/>
          <w:bCs/>
        </w:rPr>
        <w:t>9</w:t>
      </w:r>
      <w:bookmarkEnd w:id="28"/>
    </w:p>
    <w:p w14:paraId="219F3BB5" w14:textId="77777777" w:rsidR="00744C95" w:rsidRPr="00744C95" w:rsidRDefault="00744C95" w:rsidP="00744C95"/>
    <w:p w14:paraId="706B5E09" w14:textId="36B85A06" w:rsidR="00EB0B31" w:rsidRDefault="00EB0B31" w:rsidP="00EB0B31">
      <w:pPr>
        <w:pStyle w:val="Nadpis2"/>
        <w:rPr>
          <w:b/>
          <w:bCs/>
        </w:rPr>
      </w:pPr>
      <w:bookmarkStart w:id="29" w:name="_Toc233879095"/>
      <w:r w:rsidRPr="006B1D49">
        <w:rPr>
          <w:b/>
          <w:bCs/>
        </w:rPr>
        <w:t>H1</w:t>
      </w:r>
      <w:r>
        <w:rPr>
          <w:b/>
          <w:bCs/>
        </w:rPr>
        <w:t>0</w:t>
      </w:r>
      <w:r w:rsidRPr="006B1D49">
        <w:rPr>
          <w:b/>
          <w:bCs/>
        </w:rPr>
        <w:t xml:space="preserve"> – anotace zastavení č. 1</w:t>
      </w:r>
      <w:r>
        <w:rPr>
          <w:b/>
          <w:bCs/>
        </w:rPr>
        <w:t>0</w:t>
      </w:r>
      <w:bookmarkEnd w:id="29"/>
    </w:p>
    <w:p w14:paraId="5CDDD2CF" w14:textId="77777777" w:rsidR="00744C95" w:rsidRPr="00744C95" w:rsidRDefault="00744C95" w:rsidP="00744C95"/>
    <w:p w14:paraId="6AD67812" w14:textId="77777777" w:rsidR="00E36D1E" w:rsidRPr="00E36D1E" w:rsidRDefault="00E36D1E" w:rsidP="00E36D1E"/>
    <w:p w14:paraId="52E93AAA" w14:textId="77777777" w:rsidR="00E36D1E" w:rsidRPr="00E36D1E" w:rsidRDefault="00E36D1E" w:rsidP="00E36D1E"/>
    <w:p w14:paraId="746E1A11" w14:textId="77777777" w:rsidR="00E36D1E" w:rsidRDefault="00E36D1E">
      <w:pPr>
        <w:rPr>
          <w:b/>
          <w:bCs/>
        </w:rPr>
      </w:pPr>
    </w:p>
    <w:p w14:paraId="7FC72CC4" w14:textId="0BA3641E" w:rsidR="006B1D49" w:rsidRDefault="006B1D49" w:rsidP="00EB0B31">
      <w:pPr>
        <w:pStyle w:val="Nadpis2"/>
        <w:rPr>
          <w:b/>
          <w:bCs/>
          <w:sz w:val="40"/>
          <w:szCs w:val="40"/>
        </w:rPr>
      </w:pPr>
      <w:r>
        <w:rPr>
          <w:b/>
          <w:bCs/>
        </w:rPr>
        <w:br w:type="page"/>
      </w:r>
    </w:p>
    <w:p w14:paraId="5A9736D1" w14:textId="16C00799" w:rsidR="00DA285D" w:rsidRDefault="00DA285D" w:rsidP="006B1D49">
      <w:pPr>
        <w:pStyle w:val="Nadpis1"/>
        <w:numPr>
          <w:ilvl w:val="0"/>
          <w:numId w:val="12"/>
        </w:numPr>
        <w:rPr>
          <w:b/>
          <w:bCs/>
        </w:rPr>
      </w:pPr>
      <w:bookmarkStart w:id="30" w:name="_Toc233879096"/>
      <w:r w:rsidRPr="00DA285D">
        <w:rPr>
          <w:b/>
          <w:bCs/>
        </w:rPr>
        <w:lastRenderedPageBreak/>
        <w:t xml:space="preserve">Texty </w:t>
      </w:r>
      <w:r w:rsidR="00944446">
        <w:rPr>
          <w:b/>
          <w:bCs/>
        </w:rPr>
        <w:t>k jednotlivým bodům</w:t>
      </w:r>
      <w:r w:rsidR="00762407">
        <w:rPr>
          <w:b/>
          <w:bCs/>
        </w:rPr>
        <w:t xml:space="preserve"> - čeština</w:t>
      </w:r>
      <w:bookmarkEnd w:id="30"/>
    </w:p>
    <w:p w14:paraId="7A0BE985" w14:textId="1C7E7AE8" w:rsidR="008C59A9" w:rsidRPr="00503952" w:rsidRDefault="007F2DE3" w:rsidP="008C59A9">
      <w:pPr>
        <w:pStyle w:val="Nadpis2"/>
        <w:rPr>
          <w:b/>
          <w:bCs/>
        </w:rPr>
      </w:pPr>
      <w:bookmarkStart w:id="31" w:name="_Toc233879097"/>
      <w:r>
        <w:rPr>
          <w:b/>
          <w:bCs/>
        </w:rPr>
        <w:t>I</w:t>
      </w:r>
      <w:r w:rsidR="008C59A9" w:rsidRPr="00503952">
        <w:rPr>
          <w:b/>
          <w:bCs/>
        </w:rPr>
        <w:t>1.</w:t>
      </w:r>
      <w:r w:rsidR="0004106A">
        <w:rPr>
          <w:b/>
          <w:bCs/>
        </w:rPr>
        <w:t xml:space="preserve"> </w:t>
      </w:r>
      <w:r>
        <w:rPr>
          <w:b/>
          <w:bCs/>
        </w:rPr>
        <w:t>Zastavení č. 1</w:t>
      </w:r>
      <w:bookmarkEnd w:id="31"/>
    </w:p>
    <w:p w14:paraId="5C967CD0" w14:textId="6C3FA25B" w:rsidR="007F2DE3" w:rsidRDefault="008C59A9" w:rsidP="005C7887">
      <w:pPr>
        <w:spacing w:line="240" w:lineRule="auto"/>
      </w:pPr>
      <w:r>
        <w:rPr>
          <w:b/>
          <w:bCs/>
        </w:rPr>
        <w:t>Hudba</w:t>
      </w:r>
      <w:r w:rsidRPr="00475476">
        <w:rPr>
          <w:b/>
          <w:bCs/>
        </w:rPr>
        <w:t>:</w:t>
      </w:r>
      <w:r w:rsidRPr="00475476">
        <w:t xml:space="preserve"> </w:t>
      </w:r>
    </w:p>
    <w:p w14:paraId="360A9ADD" w14:textId="4F752843" w:rsidR="008C59A9" w:rsidRDefault="008C59A9" w:rsidP="005C7887">
      <w:pPr>
        <w:spacing w:line="240" w:lineRule="auto"/>
        <w:rPr>
          <w:b/>
          <w:bCs/>
        </w:rPr>
      </w:pPr>
      <w:r>
        <w:rPr>
          <w:b/>
          <w:bCs/>
        </w:rPr>
        <w:t>Text</w:t>
      </w:r>
      <w:r w:rsidRPr="00475476">
        <w:rPr>
          <w:b/>
          <w:bCs/>
        </w:rPr>
        <w:t>:</w:t>
      </w:r>
    </w:p>
    <w:p w14:paraId="0736295E" w14:textId="77777777" w:rsidR="00E6593C" w:rsidRDefault="00E6593C" w:rsidP="005C7887">
      <w:pPr>
        <w:spacing w:line="240" w:lineRule="auto"/>
        <w:rPr>
          <w:b/>
          <w:bCs/>
        </w:rPr>
      </w:pPr>
    </w:p>
    <w:p w14:paraId="30CC5281" w14:textId="23C4B5EB" w:rsidR="00503952" w:rsidRPr="00503952" w:rsidRDefault="007F2DE3" w:rsidP="00503952">
      <w:pPr>
        <w:pStyle w:val="Nadpis2"/>
        <w:rPr>
          <w:b/>
          <w:bCs/>
        </w:rPr>
      </w:pPr>
      <w:bookmarkStart w:id="32" w:name="_Toc233879098"/>
      <w:r>
        <w:rPr>
          <w:b/>
          <w:bCs/>
        </w:rPr>
        <w:t>I</w:t>
      </w:r>
      <w:r w:rsidR="00503952">
        <w:rPr>
          <w:b/>
          <w:bCs/>
        </w:rPr>
        <w:t>2</w:t>
      </w:r>
      <w:r w:rsidR="00503952" w:rsidRPr="00503952">
        <w:rPr>
          <w:b/>
          <w:bCs/>
        </w:rPr>
        <w:t>. </w:t>
      </w:r>
      <w:r>
        <w:rPr>
          <w:b/>
          <w:bCs/>
        </w:rPr>
        <w:t>Zastavení č. 2</w:t>
      </w:r>
      <w:bookmarkEnd w:id="32"/>
    </w:p>
    <w:p w14:paraId="2985F688" w14:textId="4C83BCDB" w:rsidR="00503952" w:rsidRDefault="00503952" w:rsidP="005C7887">
      <w:pPr>
        <w:spacing w:line="240" w:lineRule="auto"/>
        <w:rPr>
          <w:b/>
          <w:bCs/>
        </w:rPr>
      </w:pPr>
      <w:r>
        <w:rPr>
          <w:b/>
          <w:bCs/>
        </w:rPr>
        <w:t>Hudba</w:t>
      </w:r>
      <w:r w:rsidRPr="00475476">
        <w:rPr>
          <w:b/>
          <w:bCs/>
        </w:rPr>
        <w:t>:</w:t>
      </w:r>
      <w:r w:rsidRPr="00475476">
        <w:t xml:space="preserve">  </w:t>
      </w:r>
      <w:r w:rsidRPr="00475476">
        <w:br/>
      </w:r>
      <w:r>
        <w:rPr>
          <w:b/>
          <w:bCs/>
        </w:rPr>
        <w:t>Text</w:t>
      </w:r>
      <w:r w:rsidRPr="00475476">
        <w:rPr>
          <w:b/>
          <w:bCs/>
        </w:rPr>
        <w:t>:</w:t>
      </w:r>
    </w:p>
    <w:p w14:paraId="2CF6857A" w14:textId="77777777" w:rsidR="00E6593C" w:rsidRDefault="00E6593C" w:rsidP="005C7887">
      <w:pPr>
        <w:spacing w:line="240" w:lineRule="auto"/>
        <w:rPr>
          <w:b/>
          <w:bCs/>
        </w:rPr>
      </w:pPr>
    </w:p>
    <w:p w14:paraId="366B3763" w14:textId="55CF7816" w:rsidR="00503952" w:rsidRPr="00503952" w:rsidRDefault="005C7887" w:rsidP="00503952">
      <w:pPr>
        <w:pStyle w:val="Nadpis2"/>
        <w:rPr>
          <w:b/>
          <w:bCs/>
        </w:rPr>
      </w:pPr>
      <w:bookmarkStart w:id="33" w:name="_Toc233879099"/>
      <w:r>
        <w:rPr>
          <w:b/>
          <w:bCs/>
        </w:rPr>
        <w:t>I</w:t>
      </w:r>
      <w:r w:rsidR="00503952">
        <w:rPr>
          <w:b/>
          <w:bCs/>
        </w:rPr>
        <w:t>3</w:t>
      </w:r>
      <w:r w:rsidR="00503952" w:rsidRPr="00503952">
        <w:rPr>
          <w:b/>
          <w:bCs/>
        </w:rPr>
        <w:t>.</w:t>
      </w:r>
      <w:r>
        <w:rPr>
          <w:b/>
          <w:bCs/>
        </w:rPr>
        <w:t xml:space="preserve"> Zastavení č. 3</w:t>
      </w:r>
      <w:bookmarkEnd w:id="33"/>
    </w:p>
    <w:p w14:paraId="3F4B1155" w14:textId="133EB6F1" w:rsidR="000A330E" w:rsidRDefault="00503952" w:rsidP="00503952">
      <w:r>
        <w:rPr>
          <w:b/>
          <w:bCs/>
        </w:rPr>
        <w:t>Hudba</w:t>
      </w:r>
      <w:r w:rsidRPr="00475476">
        <w:rPr>
          <w:b/>
          <w:bCs/>
        </w:rPr>
        <w:t>:</w:t>
      </w:r>
      <w:r w:rsidRPr="00475476">
        <w:t xml:space="preserve">  </w:t>
      </w:r>
    </w:p>
    <w:p w14:paraId="4876579E" w14:textId="67FCF1F2" w:rsidR="00DA285D" w:rsidRDefault="00503952" w:rsidP="00503952">
      <w:pPr>
        <w:rPr>
          <w:b/>
          <w:bCs/>
        </w:rPr>
      </w:pPr>
      <w:r>
        <w:rPr>
          <w:b/>
          <w:bCs/>
        </w:rPr>
        <w:t>Text</w:t>
      </w:r>
      <w:r w:rsidR="005C7887">
        <w:rPr>
          <w:b/>
          <w:bCs/>
        </w:rPr>
        <w:t>:</w:t>
      </w:r>
    </w:p>
    <w:p w14:paraId="75EEFB0C" w14:textId="77777777" w:rsidR="00E6593C" w:rsidRDefault="00E6593C" w:rsidP="00503952">
      <w:pPr>
        <w:rPr>
          <w:b/>
          <w:bCs/>
        </w:rPr>
      </w:pPr>
    </w:p>
    <w:p w14:paraId="7E0E8260" w14:textId="41DAED91" w:rsidR="00503952" w:rsidRPr="00503952" w:rsidRDefault="005C7887" w:rsidP="00503952">
      <w:pPr>
        <w:pStyle w:val="Nadpis2"/>
        <w:rPr>
          <w:b/>
          <w:bCs/>
        </w:rPr>
      </w:pPr>
      <w:bookmarkStart w:id="34" w:name="_Toc233879100"/>
      <w:r>
        <w:rPr>
          <w:b/>
          <w:bCs/>
        </w:rPr>
        <w:t>I4</w:t>
      </w:r>
      <w:r w:rsidR="00503952" w:rsidRPr="00503952">
        <w:rPr>
          <w:b/>
          <w:bCs/>
        </w:rPr>
        <w:t>. </w:t>
      </w:r>
      <w:r>
        <w:rPr>
          <w:b/>
          <w:bCs/>
        </w:rPr>
        <w:t>Zastavení č. 4</w:t>
      </w:r>
      <w:bookmarkEnd w:id="34"/>
    </w:p>
    <w:p w14:paraId="0A085E18" w14:textId="078EFFCB" w:rsidR="00503952" w:rsidRDefault="00503952" w:rsidP="00503952">
      <w:pPr>
        <w:rPr>
          <w:b/>
          <w:bCs/>
        </w:rPr>
      </w:pPr>
      <w:r>
        <w:rPr>
          <w:b/>
          <w:bCs/>
        </w:rPr>
        <w:t>Hudba</w:t>
      </w:r>
      <w:r w:rsidRPr="00475476">
        <w:rPr>
          <w:b/>
          <w:bCs/>
        </w:rPr>
        <w:t>:</w:t>
      </w:r>
      <w:r w:rsidRPr="00475476">
        <w:t> </w:t>
      </w:r>
      <w:r w:rsidR="005C7887" w:rsidRPr="00475476">
        <w:t xml:space="preserve"> </w:t>
      </w:r>
      <w:r w:rsidRPr="00475476">
        <w:br/>
      </w:r>
      <w:r>
        <w:rPr>
          <w:b/>
          <w:bCs/>
        </w:rPr>
        <w:t>Text</w:t>
      </w:r>
      <w:r w:rsidR="00E6593C">
        <w:rPr>
          <w:b/>
          <w:bCs/>
        </w:rPr>
        <w:t>:</w:t>
      </w:r>
    </w:p>
    <w:p w14:paraId="23B33D01" w14:textId="77777777" w:rsidR="00E6593C" w:rsidRDefault="00E6593C" w:rsidP="00503952">
      <w:pPr>
        <w:rPr>
          <w:b/>
          <w:bCs/>
        </w:rPr>
      </w:pPr>
    </w:p>
    <w:p w14:paraId="5D943300" w14:textId="2BDF39B7" w:rsidR="00503952" w:rsidRPr="00503952" w:rsidRDefault="005C7887" w:rsidP="00503952">
      <w:pPr>
        <w:pStyle w:val="Nadpis2"/>
        <w:rPr>
          <w:b/>
          <w:bCs/>
        </w:rPr>
      </w:pPr>
      <w:bookmarkStart w:id="35" w:name="_Toc233879101"/>
      <w:r>
        <w:rPr>
          <w:b/>
          <w:bCs/>
        </w:rPr>
        <w:t>I</w:t>
      </w:r>
      <w:r w:rsidR="00503952">
        <w:rPr>
          <w:b/>
          <w:bCs/>
        </w:rPr>
        <w:t>5</w:t>
      </w:r>
      <w:r w:rsidR="00503952" w:rsidRPr="00503952">
        <w:rPr>
          <w:b/>
          <w:bCs/>
        </w:rPr>
        <w:t>. </w:t>
      </w:r>
      <w:r>
        <w:rPr>
          <w:b/>
          <w:bCs/>
        </w:rPr>
        <w:t>Zastavení č. 5</w:t>
      </w:r>
      <w:bookmarkEnd w:id="35"/>
    </w:p>
    <w:p w14:paraId="554BF21D" w14:textId="05B7D422" w:rsidR="00503952" w:rsidRDefault="00503952" w:rsidP="00503952">
      <w:pPr>
        <w:rPr>
          <w:b/>
          <w:bCs/>
        </w:rPr>
      </w:pPr>
      <w:r>
        <w:rPr>
          <w:b/>
          <w:bCs/>
        </w:rPr>
        <w:t>Hudba</w:t>
      </w:r>
      <w:r w:rsidRPr="00475476">
        <w:rPr>
          <w:b/>
          <w:bCs/>
        </w:rPr>
        <w:t>:</w:t>
      </w:r>
      <w:r w:rsidRPr="00475476">
        <w:t xml:space="preserve">  </w:t>
      </w:r>
      <w:r w:rsidRPr="00475476">
        <w:br/>
      </w:r>
      <w:r>
        <w:rPr>
          <w:b/>
          <w:bCs/>
        </w:rPr>
        <w:t>Text</w:t>
      </w:r>
      <w:r w:rsidR="005C7887">
        <w:rPr>
          <w:b/>
          <w:bCs/>
        </w:rPr>
        <w:t>:</w:t>
      </w:r>
    </w:p>
    <w:p w14:paraId="631E2C7F" w14:textId="065A8DDF" w:rsidR="00C17A3C" w:rsidRDefault="00C17A3C" w:rsidP="00503952">
      <w:pPr>
        <w:rPr>
          <w:b/>
          <w:bCs/>
        </w:rPr>
      </w:pPr>
    </w:p>
    <w:p w14:paraId="2B682A83" w14:textId="766E216B" w:rsidR="00503952" w:rsidRPr="00503952" w:rsidRDefault="005C7887" w:rsidP="00503952">
      <w:pPr>
        <w:pStyle w:val="Nadpis2"/>
        <w:rPr>
          <w:b/>
          <w:bCs/>
        </w:rPr>
      </w:pPr>
      <w:bookmarkStart w:id="36" w:name="_Toc233879102"/>
      <w:r>
        <w:rPr>
          <w:b/>
          <w:bCs/>
        </w:rPr>
        <w:t>I</w:t>
      </w:r>
      <w:r w:rsidR="00503952">
        <w:rPr>
          <w:b/>
          <w:bCs/>
        </w:rPr>
        <w:t>6</w:t>
      </w:r>
      <w:r w:rsidR="00503952" w:rsidRPr="00503952">
        <w:rPr>
          <w:b/>
          <w:bCs/>
        </w:rPr>
        <w:t>. </w:t>
      </w:r>
      <w:r>
        <w:rPr>
          <w:b/>
          <w:bCs/>
        </w:rPr>
        <w:t>Zastavení č. 6</w:t>
      </w:r>
      <w:bookmarkEnd w:id="36"/>
    </w:p>
    <w:p w14:paraId="276366B6" w14:textId="2B909234" w:rsidR="00503952" w:rsidRDefault="00503952" w:rsidP="00503952">
      <w:pPr>
        <w:rPr>
          <w:b/>
          <w:bCs/>
        </w:rPr>
      </w:pPr>
      <w:r>
        <w:rPr>
          <w:b/>
          <w:bCs/>
        </w:rPr>
        <w:t>Hudba</w:t>
      </w:r>
      <w:r w:rsidRPr="00475476">
        <w:rPr>
          <w:b/>
          <w:bCs/>
        </w:rPr>
        <w:t>:</w:t>
      </w:r>
      <w:r w:rsidRPr="00475476">
        <w:t xml:space="preserve">  </w:t>
      </w:r>
      <w:r w:rsidRPr="00475476">
        <w:br/>
      </w:r>
      <w:r>
        <w:rPr>
          <w:b/>
          <w:bCs/>
        </w:rPr>
        <w:t>Text</w:t>
      </w:r>
      <w:r w:rsidR="005C7887">
        <w:rPr>
          <w:b/>
          <w:bCs/>
        </w:rPr>
        <w:t>:</w:t>
      </w:r>
    </w:p>
    <w:p w14:paraId="48AE41E7" w14:textId="77777777" w:rsidR="00E6593C" w:rsidRDefault="00E6593C" w:rsidP="00503952">
      <w:pPr>
        <w:rPr>
          <w:b/>
          <w:bCs/>
        </w:rPr>
      </w:pPr>
    </w:p>
    <w:p w14:paraId="7B18B3BE" w14:textId="4079B3E9" w:rsidR="00503952" w:rsidRPr="00503952" w:rsidRDefault="005C7887" w:rsidP="00503952">
      <w:pPr>
        <w:pStyle w:val="Nadpis2"/>
        <w:rPr>
          <w:b/>
          <w:bCs/>
        </w:rPr>
      </w:pPr>
      <w:bookmarkStart w:id="37" w:name="_Toc233879103"/>
      <w:r>
        <w:rPr>
          <w:b/>
          <w:bCs/>
        </w:rPr>
        <w:t>I</w:t>
      </w:r>
      <w:r w:rsidR="00503952">
        <w:rPr>
          <w:b/>
          <w:bCs/>
        </w:rPr>
        <w:t>7</w:t>
      </w:r>
      <w:r w:rsidR="00503952" w:rsidRPr="00503952">
        <w:rPr>
          <w:b/>
          <w:bCs/>
        </w:rPr>
        <w:t>. </w:t>
      </w:r>
      <w:r>
        <w:rPr>
          <w:b/>
          <w:bCs/>
        </w:rPr>
        <w:t>Zastavení č. 7</w:t>
      </w:r>
      <w:bookmarkEnd w:id="37"/>
    </w:p>
    <w:p w14:paraId="6AC56C8A" w14:textId="77777777" w:rsidR="005C7887" w:rsidRDefault="00503952" w:rsidP="00503952">
      <w:r>
        <w:rPr>
          <w:b/>
          <w:bCs/>
        </w:rPr>
        <w:t>Hudba</w:t>
      </w:r>
      <w:r w:rsidRPr="00475476">
        <w:rPr>
          <w:b/>
          <w:bCs/>
        </w:rPr>
        <w:t>:</w:t>
      </w:r>
      <w:r w:rsidRPr="00475476">
        <w:t> </w:t>
      </w:r>
    </w:p>
    <w:p w14:paraId="5856200F" w14:textId="5F05729D" w:rsidR="00503952" w:rsidRDefault="005C7887" w:rsidP="00503952">
      <w:pPr>
        <w:rPr>
          <w:b/>
          <w:bCs/>
        </w:rPr>
      </w:pPr>
      <w:r>
        <w:rPr>
          <w:b/>
          <w:bCs/>
        </w:rPr>
        <w:t xml:space="preserve"> </w:t>
      </w:r>
      <w:r w:rsidR="00503952">
        <w:rPr>
          <w:b/>
          <w:bCs/>
        </w:rPr>
        <w:t>Text</w:t>
      </w:r>
      <w:r>
        <w:rPr>
          <w:b/>
          <w:bCs/>
        </w:rPr>
        <w:t>:</w:t>
      </w:r>
    </w:p>
    <w:p w14:paraId="7237B86F" w14:textId="77777777" w:rsidR="00E6593C" w:rsidRDefault="00E6593C" w:rsidP="00503952">
      <w:pPr>
        <w:rPr>
          <w:b/>
          <w:bCs/>
        </w:rPr>
      </w:pPr>
    </w:p>
    <w:p w14:paraId="65D4F8AD" w14:textId="199E2964" w:rsidR="00503952" w:rsidRPr="00503952" w:rsidRDefault="005C7887" w:rsidP="00503952">
      <w:pPr>
        <w:pStyle w:val="Nadpis2"/>
        <w:rPr>
          <w:b/>
          <w:bCs/>
        </w:rPr>
      </w:pPr>
      <w:bookmarkStart w:id="38" w:name="_Toc233879104"/>
      <w:r>
        <w:rPr>
          <w:b/>
          <w:bCs/>
        </w:rPr>
        <w:lastRenderedPageBreak/>
        <w:t>I8</w:t>
      </w:r>
      <w:r w:rsidR="00503952" w:rsidRPr="00503952">
        <w:rPr>
          <w:b/>
          <w:bCs/>
        </w:rPr>
        <w:t>. </w:t>
      </w:r>
      <w:r>
        <w:rPr>
          <w:b/>
          <w:bCs/>
        </w:rPr>
        <w:t>Zastavení č. 8</w:t>
      </w:r>
      <w:bookmarkEnd w:id="38"/>
    </w:p>
    <w:p w14:paraId="69B0C9CB" w14:textId="2F424D9D" w:rsidR="00F752E4" w:rsidRDefault="00503952" w:rsidP="00503952">
      <w:r>
        <w:rPr>
          <w:b/>
          <w:bCs/>
        </w:rPr>
        <w:t>Hudba</w:t>
      </w:r>
      <w:r w:rsidRPr="00475476">
        <w:rPr>
          <w:b/>
          <w:bCs/>
        </w:rPr>
        <w:t>:</w:t>
      </w:r>
      <w:r w:rsidRPr="00475476">
        <w:t xml:space="preserve">  </w:t>
      </w:r>
    </w:p>
    <w:p w14:paraId="4A597B1E" w14:textId="1DA85D06" w:rsidR="00503952" w:rsidRDefault="00503952" w:rsidP="00503952">
      <w:pPr>
        <w:rPr>
          <w:b/>
          <w:bCs/>
        </w:rPr>
      </w:pPr>
      <w:r>
        <w:rPr>
          <w:b/>
          <w:bCs/>
        </w:rPr>
        <w:t>Text</w:t>
      </w:r>
      <w:r w:rsidR="005C7887">
        <w:rPr>
          <w:b/>
          <w:bCs/>
        </w:rPr>
        <w:t>:</w:t>
      </w:r>
    </w:p>
    <w:p w14:paraId="6AB6148F" w14:textId="632CC939" w:rsidR="00327E55" w:rsidRPr="0009361F" w:rsidRDefault="00327E55" w:rsidP="00503952"/>
    <w:p w14:paraId="533391E8" w14:textId="3E3DE38A" w:rsidR="00503952" w:rsidRPr="00503952" w:rsidRDefault="005C7887" w:rsidP="00503952">
      <w:pPr>
        <w:pStyle w:val="Nadpis2"/>
        <w:rPr>
          <w:b/>
          <w:bCs/>
        </w:rPr>
      </w:pPr>
      <w:bookmarkStart w:id="39" w:name="_Toc233879105"/>
      <w:r>
        <w:rPr>
          <w:b/>
          <w:bCs/>
        </w:rPr>
        <w:t>I</w:t>
      </w:r>
      <w:r w:rsidR="006D25FD">
        <w:rPr>
          <w:b/>
          <w:bCs/>
        </w:rPr>
        <w:t>9</w:t>
      </w:r>
      <w:r w:rsidR="00503952" w:rsidRPr="00503952">
        <w:rPr>
          <w:b/>
          <w:bCs/>
        </w:rPr>
        <w:t>. </w:t>
      </w:r>
      <w:r>
        <w:rPr>
          <w:b/>
          <w:bCs/>
        </w:rPr>
        <w:t>Zastavení č. 9</w:t>
      </w:r>
      <w:bookmarkEnd w:id="39"/>
    </w:p>
    <w:p w14:paraId="673E1189" w14:textId="79527AD8" w:rsidR="00503952" w:rsidRDefault="00503952" w:rsidP="00503952">
      <w:pPr>
        <w:rPr>
          <w:b/>
          <w:bCs/>
        </w:rPr>
      </w:pPr>
      <w:r>
        <w:rPr>
          <w:b/>
          <w:bCs/>
        </w:rPr>
        <w:t>Hudba</w:t>
      </w:r>
      <w:r w:rsidRPr="00475476">
        <w:rPr>
          <w:b/>
          <w:bCs/>
        </w:rPr>
        <w:t>:</w:t>
      </w:r>
      <w:r w:rsidRPr="00475476">
        <w:br/>
      </w:r>
      <w:r>
        <w:rPr>
          <w:b/>
          <w:bCs/>
        </w:rPr>
        <w:t>Text</w:t>
      </w:r>
      <w:r w:rsidR="005C7887">
        <w:rPr>
          <w:b/>
          <w:bCs/>
        </w:rPr>
        <w:t>:</w:t>
      </w:r>
    </w:p>
    <w:p w14:paraId="33659476" w14:textId="77777777" w:rsidR="00E6593C" w:rsidRDefault="00E6593C" w:rsidP="00503952">
      <w:pPr>
        <w:rPr>
          <w:b/>
          <w:bCs/>
        </w:rPr>
      </w:pPr>
    </w:p>
    <w:p w14:paraId="30F4642A" w14:textId="488FF763" w:rsidR="00503952" w:rsidRPr="00503952" w:rsidRDefault="005C7887" w:rsidP="00503952">
      <w:pPr>
        <w:pStyle w:val="Nadpis2"/>
        <w:rPr>
          <w:b/>
          <w:bCs/>
        </w:rPr>
      </w:pPr>
      <w:bookmarkStart w:id="40" w:name="_Toc233879106"/>
      <w:r>
        <w:rPr>
          <w:b/>
          <w:bCs/>
        </w:rPr>
        <w:t>I</w:t>
      </w:r>
      <w:r w:rsidR="006D25FD">
        <w:rPr>
          <w:b/>
          <w:bCs/>
        </w:rPr>
        <w:t>10</w:t>
      </w:r>
      <w:r w:rsidR="00503952" w:rsidRPr="00503952">
        <w:rPr>
          <w:b/>
          <w:bCs/>
        </w:rPr>
        <w:t>. </w:t>
      </w:r>
      <w:r>
        <w:rPr>
          <w:b/>
          <w:bCs/>
        </w:rPr>
        <w:t>Zastavení č. 10</w:t>
      </w:r>
      <w:bookmarkEnd w:id="40"/>
    </w:p>
    <w:p w14:paraId="0F706BFF" w14:textId="77777777" w:rsidR="005C7887" w:rsidRDefault="00503952" w:rsidP="00503952">
      <w:r>
        <w:rPr>
          <w:b/>
          <w:bCs/>
        </w:rPr>
        <w:t>Hudba</w:t>
      </w:r>
      <w:r w:rsidRPr="00475476">
        <w:rPr>
          <w:b/>
          <w:bCs/>
        </w:rPr>
        <w:t>:</w:t>
      </w:r>
      <w:r w:rsidRPr="00475476">
        <w:t xml:space="preserve">  </w:t>
      </w:r>
    </w:p>
    <w:p w14:paraId="294AADA5" w14:textId="66EBC67D" w:rsidR="00503952" w:rsidRDefault="00503952" w:rsidP="00503952">
      <w:pPr>
        <w:rPr>
          <w:b/>
          <w:bCs/>
        </w:rPr>
      </w:pPr>
      <w:r>
        <w:rPr>
          <w:b/>
          <w:bCs/>
        </w:rPr>
        <w:t>Text</w:t>
      </w:r>
      <w:r w:rsidR="005C7887">
        <w:rPr>
          <w:b/>
          <w:bCs/>
        </w:rPr>
        <w:t>:</w:t>
      </w:r>
    </w:p>
    <w:p w14:paraId="1DB50578" w14:textId="66D14102" w:rsidR="005A2E57" w:rsidRPr="00DA285D" w:rsidRDefault="005A2E57" w:rsidP="00503952"/>
    <w:p w14:paraId="1BAE5A80" w14:textId="4850CC01" w:rsidR="00762407" w:rsidRPr="00503952" w:rsidRDefault="004E125A" w:rsidP="00762407">
      <w:pPr>
        <w:pStyle w:val="Nadpis2"/>
        <w:rPr>
          <w:b/>
          <w:bCs/>
        </w:rPr>
      </w:pPr>
      <w:bookmarkStart w:id="41" w:name="_Toc233879107"/>
      <w:r>
        <w:rPr>
          <w:b/>
          <w:bCs/>
        </w:rPr>
        <w:t>I</w:t>
      </w:r>
      <w:r w:rsidR="00FC306B">
        <w:rPr>
          <w:b/>
          <w:bCs/>
        </w:rPr>
        <w:t>11</w:t>
      </w:r>
      <w:r w:rsidR="00762407" w:rsidRPr="00503952">
        <w:rPr>
          <w:b/>
          <w:bCs/>
        </w:rPr>
        <w:t>. </w:t>
      </w:r>
      <w:r w:rsidR="008A6C8D">
        <w:rPr>
          <w:b/>
          <w:bCs/>
        </w:rPr>
        <w:t xml:space="preserve"> Reklama</w:t>
      </w:r>
      <w:bookmarkEnd w:id="41"/>
    </w:p>
    <w:p w14:paraId="3CAC65F2" w14:textId="77777777" w:rsidR="004E125A" w:rsidRDefault="00762407" w:rsidP="00762407">
      <w:r>
        <w:rPr>
          <w:b/>
          <w:bCs/>
        </w:rPr>
        <w:t>Hudba</w:t>
      </w:r>
      <w:r w:rsidRPr="00475476">
        <w:rPr>
          <w:b/>
          <w:bCs/>
        </w:rPr>
        <w:t>:</w:t>
      </w:r>
      <w:r w:rsidRPr="00475476">
        <w:t xml:space="preserve">  </w:t>
      </w:r>
    </w:p>
    <w:p w14:paraId="0AD29F98" w14:textId="3CCFC0F8" w:rsidR="00762407" w:rsidRDefault="00762407" w:rsidP="00762407">
      <w:pPr>
        <w:rPr>
          <w:b/>
          <w:bCs/>
        </w:rPr>
      </w:pPr>
      <w:r>
        <w:rPr>
          <w:b/>
          <w:bCs/>
        </w:rPr>
        <w:t>Text</w:t>
      </w:r>
      <w:r w:rsidR="004E125A">
        <w:rPr>
          <w:b/>
          <w:bCs/>
        </w:rPr>
        <w:t>:</w:t>
      </w:r>
    </w:p>
    <w:p w14:paraId="1A483E84" w14:textId="77777777" w:rsidR="00B73EA3" w:rsidRDefault="00B73EA3"/>
    <w:p w14:paraId="5B5E2393" w14:textId="2A855D1A" w:rsidR="00345CBC" w:rsidRPr="00503952" w:rsidRDefault="004E125A" w:rsidP="00345CBC">
      <w:pPr>
        <w:pStyle w:val="Nadpis2"/>
        <w:rPr>
          <w:b/>
          <w:bCs/>
        </w:rPr>
      </w:pPr>
      <w:bookmarkStart w:id="42" w:name="_Toc233879108"/>
      <w:r>
        <w:rPr>
          <w:b/>
          <w:bCs/>
        </w:rPr>
        <w:t>I</w:t>
      </w:r>
      <w:r w:rsidR="00345CBC">
        <w:rPr>
          <w:b/>
          <w:bCs/>
        </w:rPr>
        <w:t>1</w:t>
      </w:r>
      <w:r w:rsidR="00FC306B">
        <w:rPr>
          <w:b/>
          <w:bCs/>
        </w:rPr>
        <w:t>2</w:t>
      </w:r>
      <w:r w:rsidR="00345CBC" w:rsidRPr="00503952">
        <w:rPr>
          <w:b/>
          <w:bCs/>
        </w:rPr>
        <w:t>. </w:t>
      </w:r>
      <w:r>
        <w:rPr>
          <w:b/>
          <w:bCs/>
        </w:rPr>
        <w:t>Upoutávka</w:t>
      </w:r>
      <w:bookmarkEnd w:id="42"/>
    </w:p>
    <w:p w14:paraId="0357587C" w14:textId="77777777" w:rsidR="004E125A" w:rsidRDefault="0024462B" w:rsidP="0024462B">
      <w:r>
        <w:rPr>
          <w:b/>
          <w:bCs/>
        </w:rPr>
        <w:t>Hudba</w:t>
      </w:r>
      <w:r w:rsidRPr="00475476">
        <w:rPr>
          <w:b/>
          <w:bCs/>
        </w:rPr>
        <w:t>:</w:t>
      </w:r>
      <w:r w:rsidRPr="00475476">
        <w:t xml:space="preserve">  </w:t>
      </w:r>
    </w:p>
    <w:p w14:paraId="24B89E2E" w14:textId="5B751183" w:rsidR="0024462B" w:rsidRDefault="0024462B" w:rsidP="0024462B">
      <w:pPr>
        <w:rPr>
          <w:b/>
          <w:bCs/>
        </w:rPr>
      </w:pPr>
      <w:r>
        <w:rPr>
          <w:b/>
          <w:bCs/>
        </w:rPr>
        <w:t>Text</w:t>
      </w:r>
      <w:r w:rsidR="004E125A">
        <w:rPr>
          <w:b/>
          <w:bCs/>
        </w:rPr>
        <w:t>:</w:t>
      </w:r>
    </w:p>
    <w:sectPr w:rsidR="0024462B">
      <w:headerReference w:type="default" r:id="rId19"/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3814F" w14:textId="77777777" w:rsidR="00F978F7" w:rsidRDefault="00F978F7" w:rsidP="004B2272">
      <w:pPr>
        <w:spacing w:after="0" w:line="240" w:lineRule="auto"/>
      </w:pPr>
      <w:r>
        <w:separator/>
      </w:r>
    </w:p>
  </w:endnote>
  <w:endnote w:type="continuationSeparator" w:id="0">
    <w:p w14:paraId="4C88D194" w14:textId="77777777" w:rsidR="00F978F7" w:rsidRDefault="00F978F7" w:rsidP="004B2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8326A" w14:textId="3413B8EE" w:rsidR="00BE255D" w:rsidRDefault="00BE255D" w:rsidP="00C96A91">
    <w:pPr>
      <w:pStyle w:val="Zpat"/>
      <w:pBdr>
        <w:bottom w:val="single" w:sz="6" w:space="1" w:color="auto"/>
      </w:pBdr>
      <w:jc w:val="center"/>
    </w:pPr>
  </w:p>
  <w:p w14:paraId="34F4951B" w14:textId="368B37B4" w:rsidR="00C96A91" w:rsidRPr="00854677" w:rsidRDefault="00C96A91" w:rsidP="00C96A91">
    <w:pPr>
      <w:pStyle w:val="Zpat"/>
      <w:jc w:val="center"/>
    </w:pPr>
    <w:r w:rsidRPr="00854677">
      <w:rPr>
        <w:b/>
        <w:bCs/>
      </w:rPr>
      <w:t xml:space="preserve">Institut </w:t>
    </w:r>
    <w:r w:rsidRPr="00854677">
      <w:rPr>
        <w:b/>
        <w:bCs/>
      </w:rPr>
      <w:t>ochrany krajiny, klimatu, kultury a společnosti, z.ú</w:t>
    </w:r>
    <w:r w:rsidRPr="00854677">
      <w:t xml:space="preserve">., Za Zahradami 405 / 20 , </w:t>
    </w:r>
  </w:p>
  <w:p w14:paraId="3A8B763A" w14:textId="260901B4" w:rsidR="00336644" w:rsidRDefault="00C96A91" w:rsidP="00C96A91">
    <w:pPr>
      <w:pStyle w:val="Zpat"/>
    </w:pPr>
    <w:r w:rsidRPr="00854677">
      <w:t>111 01 Praha 10, IČO 064 21 016, složka U 619 vedená u Městského soudu v Praze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575A5" w14:textId="77777777" w:rsidR="00F978F7" w:rsidRDefault="00F978F7" w:rsidP="004B2272">
      <w:pPr>
        <w:spacing w:after="0" w:line="240" w:lineRule="auto"/>
      </w:pPr>
      <w:r>
        <w:separator/>
      </w:r>
    </w:p>
  </w:footnote>
  <w:footnote w:type="continuationSeparator" w:id="0">
    <w:p w14:paraId="2F9CED4C" w14:textId="77777777" w:rsidR="00F978F7" w:rsidRDefault="00F978F7" w:rsidP="004B2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F9280" w14:textId="032FF697" w:rsidR="004B2272" w:rsidRDefault="00623B09">
    <w:pPr>
      <w:pStyle w:val="Zhlav"/>
      <w:pBdr>
        <w:bottom w:val="single" w:sz="6" w:space="1" w:color="auto"/>
      </w:pBdr>
    </w:pPr>
    <w:r w:rsidRPr="00854677">
      <w:rPr>
        <w:noProof/>
      </w:rPr>
      <w:drawing>
        <wp:inline distT="0" distB="0" distL="0" distR="0" wp14:anchorId="6C29C309" wp14:editId="192C143A">
          <wp:extent cx="438150" cy="485481"/>
          <wp:effectExtent l="0" t="0" r="0" b="0"/>
          <wp:docPr id="943437762" name="Obrázek 1" descr="Obsah obrázku Grafika, klipart,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058983" name="Obrázek 1" descr="Obsah obrázku Grafika, klipart,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156" cy="4932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36644" w:rsidRPr="00336644">
      <w:rPr>
        <w:b/>
        <w:bCs/>
      </w:rPr>
      <w:t xml:space="preserve"> </w:t>
    </w:r>
    <w:r w:rsidR="00336644" w:rsidRPr="00854677">
      <w:rPr>
        <w:b/>
        <w:bCs/>
      </w:rPr>
      <w:t xml:space="preserve">WalkIS, </w:t>
    </w:r>
    <w:r w:rsidR="00336644" w:rsidRPr="00854677">
      <w:t>Procházky do příběhů</w:t>
    </w:r>
  </w:p>
  <w:p w14:paraId="19173D43" w14:textId="77777777" w:rsidR="00336644" w:rsidRDefault="0033664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C5A52"/>
    <w:multiLevelType w:val="hybridMultilevel"/>
    <w:tmpl w:val="8BA8220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04CE"/>
    <w:multiLevelType w:val="hybridMultilevel"/>
    <w:tmpl w:val="8BA8220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83D17"/>
    <w:multiLevelType w:val="hybridMultilevel"/>
    <w:tmpl w:val="8BA8220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558FD"/>
    <w:multiLevelType w:val="hybridMultilevel"/>
    <w:tmpl w:val="720820A8"/>
    <w:lvl w:ilvl="0" w:tplc="0D26BF32">
      <w:start w:val="1"/>
      <w:numFmt w:val="upperLetter"/>
      <w:lvlText w:val="%1)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859AC"/>
    <w:multiLevelType w:val="hybridMultilevel"/>
    <w:tmpl w:val="8BA8220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27066"/>
    <w:multiLevelType w:val="multilevel"/>
    <w:tmpl w:val="A8B48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99116F"/>
    <w:multiLevelType w:val="hybridMultilevel"/>
    <w:tmpl w:val="8BA8220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7407E"/>
    <w:multiLevelType w:val="hybridMultilevel"/>
    <w:tmpl w:val="8BA8220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5647A"/>
    <w:multiLevelType w:val="multilevel"/>
    <w:tmpl w:val="DE6E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B30FEC"/>
    <w:multiLevelType w:val="multilevel"/>
    <w:tmpl w:val="1A34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7A0A8C"/>
    <w:multiLevelType w:val="hybridMultilevel"/>
    <w:tmpl w:val="8BA8220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46E29"/>
    <w:multiLevelType w:val="hybridMultilevel"/>
    <w:tmpl w:val="52561126"/>
    <w:lvl w:ilvl="0" w:tplc="4896293C">
      <w:start w:val="1"/>
      <w:numFmt w:val="upperLetter"/>
      <w:lvlText w:val="%1)"/>
      <w:lvlJc w:val="left"/>
      <w:pPr>
        <w:ind w:left="810" w:hanging="45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361D8"/>
    <w:multiLevelType w:val="hybridMultilevel"/>
    <w:tmpl w:val="8BA8220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F429D5"/>
    <w:multiLevelType w:val="hybridMultilevel"/>
    <w:tmpl w:val="4C7A3818"/>
    <w:lvl w:ilvl="0" w:tplc="CC58FAE8">
      <w:start w:val="1"/>
      <w:numFmt w:val="upperLetter"/>
      <w:lvlText w:val="%1)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50572"/>
    <w:multiLevelType w:val="hybridMultilevel"/>
    <w:tmpl w:val="16F05976"/>
    <w:lvl w:ilvl="0" w:tplc="0B38C3A4">
      <w:start w:val="1"/>
      <w:numFmt w:val="upperLetter"/>
      <w:lvlText w:val="%1.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AE7D85"/>
    <w:multiLevelType w:val="multilevel"/>
    <w:tmpl w:val="6A34E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A0E679D"/>
    <w:multiLevelType w:val="hybridMultilevel"/>
    <w:tmpl w:val="D57EE7F2"/>
    <w:lvl w:ilvl="0" w:tplc="04050015">
      <w:start w:val="1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905A35"/>
    <w:multiLevelType w:val="hybridMultilevel"/>
    <w:tmpl w:val="7CB25846"/>
    <w:lvl w:ilvl="0" w:tplc="9670EAC0">
      <w:start w:val="1"/>
      <w:numFmt w:val="upperLetter"/>
      <w:lvlText w:val="%1)"/>
      <w:lvlJc w:val="left"/>
      <w:pPr>
        <w:ind w:left="810" w:hanging="45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D42086"/>
    <w:multiLevelType w:val="hybridMultilevel"/>
    <w:tmpl w:val="8BA8220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F969C8"/>
    <w:multiLevelType w:val="multilevel"/>
    <w:tmpl w:val="E9F61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BA23DD6"/>
    <w:multiLevelType w:val="hybridMultilevel"/>
    <w:tmpl w:val="8BA8220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382B0F"/>
    <w:multiLevelType w:val="multilevel"/>
    <w:tmpl w:val="0E1A7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55256268">
    <w:abstractNumId w:val="11"/>
  </w:num>
  <w:num w:numId="2" w16cid:durableId="1213732649">
    <w:abstractNumId w:val="15"/>
  </w:num>
  <w:num w:numId="3" w16cid:durableId="45567346">
    <w:abstractNumId w:val="17"/>
  </w:num>
  <w:num w:numId="4" w16cid:durableId="1714696618">
    <w:abstractNumId w:val="14"/>
  </w:num>
  <w:num w:numId="5" w16cid:durableId="506870707">
    <w:abstractNumId w:val="3"/>
  </w:num>
  <w:num w:numId="6" w16cid:durableId="90859279">
    <w:abstractNumId w:val="13"/>
  </w:num>
  <w:num w:numId="7" w16cid:durableId="510800025">
    <w:abstractNumId w:val="8"/>
  </w:num>
  <w:num w:numId="8" w16cid:durableId="63528633">
    <w:abstractNumId w:val="9"/>
  </w:num>
  <w:num w:numId="9" w16cid:durableId="1036082508">
    <w:abstractNumId w:val="5"/>
  </w:num>
  <w:num w:numId="10" w16cid:durableId="2135781354">
    <w:abstractNumId w:val="19"/>
  </w:num>
  <w:num w:numId="11" w16cid:durableId="103692986">
    <w:abstractNumId w:val="21"/>
  </w:num>
  <w:num w:numId="12" w16cid:durableId="188229156">
    <w:abstractNumId w:val="16"/>
  </w:num>
  <w:num w:numId="13" w16cid:durableId="1500267449">
    <w:abstractNumId w:val="7"/>
  </w:num>
  <w:num w:numId="14" w16cid:durableId="1636443059">
    <w:abstractNumId w:val="12"/>
  </w:num>
  <w:num w:numId="15" w16cid:durableId="1893038014">
    <w:abstractNumId w:val="4"/>
  </w:num>
  <w:num w:numId="16" w16cid:durableId="1738355819">
    <w:abstractNumId w:val="2"/>
  </w:num>
  <w:num w:numId="17" w16cid:durableId="1546868839">
    <w:abstractNumId w:val="18"/>
  </w:num>
  <w:num w:numId="18" w16cid:durableId="67263775">
    <w:abstractNumId w:val="20"/>
  </w:num>
  <w:num w:numId="19" w16cid:durableId="1065951647">
    <w:abstractNumId w:val="0"/>
  </w:num>
  <w:num w:numId="20" w16cid:durableId="324868433">
    <w:abstractNumId w:val="6"/>
  </w:num>
  <w:num w:numId="21" w16cid:durableId="165632394">
    <w:abstractNumId w:val="1"/>
  </w:num>
  <w:num w:numId="22" w16cid:durableId="14375592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49"/>
    <w:rsid w:val="00000B20"/>
    <w:rsid w:val="000026E7"/>
    <w:rsid w:val="00006914"/>
    <w:rsid w:val="00007E46"/>
    <w:rsid w:val="0001097C"/>
    <w:rsid w:val="00016331"/>
    <w:rsid w:val="000221C4"/>
    <w:rsid w:val="00023497"/>
    <w:rsid w:val="00023F59"/>
    <w:rsid w:val="00025F9C"/>
    <w:rsid w:val="00026714"/>
    <w:rsid w:val="00032ACC"/>
    <w:rsid w:val="00037949"/>
    <w:rsid w:val="0004106A"/>
    <w:rsid w:val="00042A33"/>
    <w:rsid w:val="00045976"/>
    <w:rsid w:val="0004724A"/>
    <w:rsid w:val="000532F2"/>
    <w:rsid w:val="000543FA"/>
    <w:rsid w:val="00055AA4"/>
    <w:rsid w:val="00056C84"/>
    <w:rsid w:val="000620D3"/>
    <w:rsid w:val="00070625"/>
    <w:rsid w:val="000732D2"/>
    <w:rsid w:val="00073AFC"/>
    <w:rsid w:val="000741BB"/>
    <w:rsid w:val="00074B26"/>
    <w:rsid w:val="0008503B"/>
    <w:rsid w:val="00090F7F"/>
    <w:rsid w:val="0009121B"/>
    <w:rsid w:val="0009361F"/>
    <w:rsid w:val="000956D4"/>
    <w:rsid w:val="00096A33"/>
    <w:rsid w:val="000A0D19"/>
    <w:rsid w:val="000A330E"/>
    <w:rsid w:val="000A665E"/>
    <w:rsid w:val="000B01C8"/>
    <w:rsid w:val="000B3B09"/>
    <w:rsid w:val="000B518B"/>
    <w:rsid w:val="000C2E85"/>
    <w:rsid w:val="000D3897"/>
    <w:rsid w:val="000D6074"/>
    <w:rsid w:val="000D777F"/>
    <w:rsid w:val="000E4458"/>
    <w:rsid w:val="000E5648"/>
    <w:rsid w:val="000F2A8F"/>
    <w:rsid w:val="000F3B96"/>
    <w:rsid w:val="00101CE6"/>
    <w:rsid w:val="00102E5C"/>
    <w:rsid w:val="00112D65"/>
    <w:rsid w:val="001176FF"/>
    <w:rsid w:val="001179B2"/>
    <w:rsid w:val="00123493"/>
    <w:rsid w:val="001235C1"/>
    <w:rsid w:val="00127A01"/>
    <w:rsid w:val="00133F43"/>
    <w:rsid w:val="00140BA3"/>
    <w:rsid w:val="001431F8"/>
    <w:rsid w:val="001507C3"/>
    <w:rsid w:val="00154A5A"/>
    <w:rsid w:val="00154BE8"/>
    <w:rsid w:val="00155487"/>
    <w:rsid w:val="00155E99"/>
    <w:rsid w:val="00162320"/>
    <w:rsid w:val="00166ABE"/>
    <w:rsid w:val="00176209"/>
    <w:rsid w:val="00177D9B"/>
    <w:rsid w:val="00181907"/>
    <w:rsid w:val="00181B8A"/>
    <w:rsid w:val="00186326"/>
    <w:rsid w:val="00186ED5"/>
    <w:rsid w:val="0018757F"/>
    <w:rsid w:val="001911C6"/>
    <w:rsid w:val="00192274"/>
    <w:rsid w:val="001928E2"/>
    <w:rsid w:val="0019313C"/>
    <w:rsid w:val="00195299"/>
    <w:rsid w:val="0019542F"/>
    <w:rsid w:val="001A28C6"/>
    <w:rsid w:val="001A3F2D"/>
    <w:rsid w:val="001A789F"/>
    <w:rsid w:val="001A7B63"/>
    <w:rsid w:val="001B08D9"/>
    <w:rsid w:val="001B1E99"/>
    <w:rsid w:val="001C0217"/>
    <w:rsid w:val="001C08A3"/>
    <w:rsid w:val="001C58B8"/>
    <w:rsid w:val="001D6C65"/>
    <w:rsid w:val="001D7799"/>
    <w:rsid w:val="001E0E98"/>
    <w:rsid w:val="001E111C"/>
    <w:rsid w:val="001E1ABD"/>
    <w:rsid w:val="001E29C9"/>
    <w:rsid w:val="001E4232"/>
    <w:rsid w:val="001F2065"/>
    <w:rsid w:val="001F2721"/>
    <w:rsid w:val="001F33E7"/>
    <w:rsid w:val="001F7DDC"/>
    <w:rsid w:val="002020E5"/>
    <w:rsid w:val="002029D3"/>
    <w:rsid w:val="00203823"/>
    <w:rsid w:val="00203D27"/>
    <w:rsid w:val="00203D4A"/>
    <w:rsid w:val="00205FEB"/>
    <w:rsid w:val="00207E1E"/>
    <w:rsid w:val="002149CA"/>
    <w:rsid w:val="00214B7C"/>
    <w:rsid w:val="0021622F"/>
    <w:rsid w:val="002207B7"/>
    <w:rsid w:val="00225A01"/>
    <w:rsid w:val="00227A9E"/>
    <w:rsid w:val="0023094D"/>
    <w:rsid w:val="00232718"/>
    <w:rsid w:val="002333ED"/>
    <w:rsid w:val="00242C0F"/>
    <w:rsid w:val="0024462B"/>
    <w:rsid w:val="00244AB9"/>
    <w:rsid w:val="0025571C"/>
    <w:rsid w:val="00255A82"/>
    <w:rsid w:val="002575AF"/>
    <w:rsid w:val="00257630"/>
    <w:rsid w:val="00262F8A"/>
    <w:rsid w:val="00263DD5"/>
    <w:rsid w:val="00263F16"/>
    <w:rsid w:val="00267121"/>
    <w:rsid w:val="00267739"/>
    <w:rsid w:val="00272FF7"/>
    <w:rsid w:val="00273A4B"/>
    <w:rsid w:val="002742AD"/>
    <w:rsid w:val="002745F1"/>
    <w:rsid w:val="0027467C"/>
    <w:rsid w:val="0029326D"/>
    <w:rsid w:val="00293E53"/>
    <w:rsid w:val="00294916"/>
    <w:rsid w:val="00297247"/>
    <w:rsid w:val="002A008B"/>
    <w:rsid w:val="002A3B3F"/>
    <w:rsid w:val="002A5C92"/>
    <w:rsid w:val="002B2371"/>
    <w:rsid w:val="002B77B9"/>
    <w:rsid w:val="002B7ECE"/>
    <w:rsid w:val="002C20F3"/>
    <w:rsid w:val="002C71F2"/>
    <w:rsid w:val="002C7E40"/>
    <w:rsid w:val="002D1DAE"/>
    <w:rsid w:val="002D1F0B"/>
    <w:rsid w:val="002D3CBB"/>
    <w:rsid w:val="002D3E3D"/>
    <w:rsid w:val="002D4B72"/>
    <w:rsid w:val="002E19BA"/>
    <w:rsid w:val="002F0511"/>
    <w:rsid w:val="002F42B1"/>
    <w:rsid w:val="002F4771"/>
    <w:rsid w:val="002F6382"/>
    <w:rsid w:val="002F7ED2"/>
    <w:rsid w:val="00300AC1"/>
    <w:rsid w:val="003020FA"/>
    <w:rsid w:val="003057B6"/>
    <w:rsid w:val="00310577"/>
    <w:rsid w:val="0031211F"/>
    <w:rsid w:val="00313CFD"/>
    <w:rsid w:val="00316FC9"/>
    <w:rsid w:val="00317813"/>
    <w:rsid w:val="00320ECA"/>
    <w:rsid w:val="00323AA4"/>
    <w:rsid w:val="00327E55"/>
    <w:rsid w:val="00332E66"/>
    <w:rsid w:val="003357CA"/>
    <w:rsid w:val="0033599F"/>
    <w:rsid w:val="00336644"/>
    <w:rsid w:val="00336B88"/>
    <w:rsid w:val="0033731B"/>
    <w:rsid w:val="00342DBA"/>
    <w:rsid w:val="003458ED"/>
    <w:rsid w:val="00345CBC"/>
    <w:rsid w:val="00346E32"/>
    <w:rsid w:val="00350307"/>
    <w:rsid w:val="00351A44"/>
    <w:rsid w:val="00352B13"/>
    <w:rsid w:val="00354B77"/>
    <w:rsid w:val="00360F05"/>
    <w:rsid w:val="00362323"/>
    <w:rsid w:val="00372036"/>
    <w:rsid w:val="00377CE3"/>
    <w:rsid w:val="00381A25"/>
    <w:rsid w:val="00381CDA"/>
    <w:rsid w:val="003835AF"/>
    <w:rsid w:val="003853C6"/>
    <w:rsid w:val="00387A3A"/>
    <w:rsid w:val="00393930"/>
    <w:rsid w:val="00397C69"/>
    <w:rsid w:val="003A6F5C"/>
    <w:rsid w:val="003B0D81"/>
    <w:rsid w:val="003B4200"/>
    <w:rsid w:val="003B653A"/>
    <w:rsid w:val="003C432A"/>
    <w:rsid w:val="003C5BEE"/>
    <w:rsid w:val="003C7321"/>
    <w:rsid w:val="003D5A4D"/>
    <w:rsid w:val="003D71B6"/>
    <w:rsid w:val="003E106C"/>
    <w:rsid w:val="003E3F59"/>
    <w:rsid w:val="003E5856"/>
    <w:rsid w:val="003F4EE5"/>
    <w:rsid w:val="003F5A7C"/>
    <w:rsid w:val="004005BA"/>
    <w:rsid w:val="004078A9"/>
    <w:rsid w:val="00411267"/>
    <w:rsid w:val="004117F3"/>
    <w:rsid w:val="0041697E"/>
    <w:rsid w:val="00422113"/>
    <w:rsid w:val="00426CB1"/>
    <w:rsid w:val="0043149E"/>
    <w:rsid w:val="00432AE2"/>
    <w:rsid w:val="00433BA7"/>
    <w:rsid w:val="004403E6"/>
    <w:rsid w:val="0044125D"/>
    <w:rsid w:val="00445BE1"/>
    <w:rsid w:val="00451DB9"/>
    <w:rsid w:val="00457057"/>
    <w:rsid w:val="00463B75"/>
    <w:rsid w:val="00464409"/>
    <w:rsid w:val="00465B9F"/>
    <w:rsid w:val="0047075B"/>
    <w:rsid w:val="0047159D"/>
    <w:rsid w:val="00473520"/>
    <w:rsid w:val="00474863"/>
    <w:rsid w:val="00475476"/>
    <w:rsid w:val="00476269"/>
    <w:rsid w:val="00476392"/>
    <w:rsid w:val="004855E7"/>
    <w:rsid w:val="00494BD5"/>
    <w:rsid w:val="00495266"/>
    <w:rsid w:val="004A494C"/>
    <w:rsid w:val="004A58B3"/>
    <w:rsid w:val="004A6C47"/>
    <w:rsid w:val="004B0BBA"/>
    <w:rsid w:val="004B2272"/>
    <w:rsid w:val="004C2E85"/>
    <w:rsid w:val="004C5688"/>
    <w:rsid w:val="004C7469"/>
    <w:rsid w:val="004D7E74"/>
    <w:rsid w:val="004E10CC"/>
    <w:rsid w:val="004E125A"/>
    <w:rsid w:val="004E461B"/>
    <w:rsid w:val="004E581A"/>
    <w:rsid w:val="004F118B"/>
    <w:rsid w:val="004F230C"/>
    <w:rsid w:val="004F27A0"/>
    <w:rsid w:val="004F4260"/>
    <w:rsid w:val="004F5F4B"/>
    <w:rsid w:val="005003A6"/>
    <w:rsid w:val="00501046"/>
    <w:rsid w:val="005018BC"/>
    <w:rsid w:val="00503952"/>
    <w:rsid w:val="00505A50"/>
    <w:rsid w:val="00507CF5"/>
    <w:rsid w:val="00511410"/>
    <w:rsid w:val="0051314D"/>
    <w:rsid w:val="0051782F"/>
    <w:rsid w:val="005217F6"/>
    <w:rsid w:val="00521862"/>
    <w:rsid w:val="00521DA1"/>
    <w:rsid w:val="00526A75"/>
    <w:rsid w:val="00530BDE"/>
    <w:rsid w:val="00532997"/>
    <w:rsid w:val="00533DA8"/>
    <w:rsid w:val="00542308"/>
    <w:rsid w:val="0054291F"/>
    <w:rsid w:val="0054470D"/>
    <w:rsid w:val="005477CF"/>
    <w:rsid w:val="00550A30"/>
    <w:rsid w:val="00551A73"/>
    <w:rsid w:val="00551C20"/>
    <w:rsid w:val="005530B0"/>
    <w:rsid w:val="0055748B"/>
    <w:rsid w:val="0056262C"/>
    <w:rsid w:val="00564EDD"/>
    <w:rsid w:val="005671CE"/>
    <w:rsid w:val="005716BE"/>
    <w:rsid w:val="00573A87"/>
    <w:rsid w:val="005759E5"/>
    <w:rsid w:val="00577903"/>
    <w:rsid w:val="00581EF0"/>
    <w:rsid w:val="00581FE7"/>
    <w:rsid w:val="00582165"/>
    <w:rsid w:val="005864C2"/>
    <w:rsid w:val="005903DD"/>
    <w:rsid w:val="005927D0"/>
    <w:rsid w:val="00592DCD"/>
    <w:rsid w:val="005933D6"/>
    <w:rsid w:val="005955E7"/>
    <w:rsid w:val="00597C94"/>
    <w:rsid w:val="005A2E57"/>
    <w:rsid w:val="005A32D4"/>
    <w:rsid w:val="005B160F"/>
    <w:rsid w:val="005B464F"/>
    <w:rsid w:val="005B7D54"/>
    <w:rsid w:val="005C1B83"/>
    <w:rsid w:val="005C380A"/>
    <w:rsid w:val="005C7887"/>
    <w:rsid w:val="005E468B"/>
    <w:rsid w:val="005F0199"/>
    <w:rsid w:val="005F0AD6"/>
    <w:rsid w:val="005F13C9"/>
    <w:rsid w:val="005F4365"/>
    <w:rsid w:val="00600F04"/>
    <w:rsid w:val="00601E5C"/>
    <w:rsid w:val="00603A23"/>
    <w:rsid w:val="00604A42"/>
    <w:rsid w:val="00604FA4"/>
    <w:rsid w:val="00605416"/>
    <w:rsid w:val="00611912"/>
    <w:rsid w:val="00614AB2"/>
    <w:rsid w:val="00616F19"/>
    <w:rsid w:val="00620E1E"/>
    <w:rsid w:val="00622F52"/>
    <w:rsid w:val="0062375B"/>
    <w:rsid w:val="00623B09"/>
    <w:rsid w:val="00641F49"/>
    <w:rsid w:val="0064249F"/>
    <w:rsid w:val="0064612C"/>
    <w:rsid w:val="00646DC9"/>
    <w:rsid w:val="0065124B"/>
    <w:rsid w:val="00651719"/>
    <w:rsid w:val="00656468"/>
    <w:rsid w:val="006648DD"/>
    <w:rsid w:val="00671A83"/>
    <w:rsid w:val="00675CA2"/>
    <w:rsid w:val="0067679B"/>
    <w:rsid w:val="00682139"/>
    <w:rsid w:val="0068329B"/>
    <w:rsid w:val="00686287"/>
    <w:rsid w:val="00686370"/>
    <w:rsid w:val="00687091"/>
    <w:rsid w:val="006871C9"/>
    <w:rsid w:val="006921A2"/>
    <w:rsid w:val="00693001"/>
    <w:rsid w:val="00694305"/>
    <w:rsid w:val="00694FF4"/>
    <w:rsid w:val="00697619"/>
    <w:rsid w:val="00697E8C"/>
    <w:rsid w:val="006A1DCB"/>
    <w:rsid w:val="006A2AC9"/>
    <w:rsid w:val="006B1D49"/>
    <w:rsid w:val="006B5CCF"/>
    <w:rsid w:val="006B70A8"/>
    <w:rsid w:val="006C06D8"/>
    <w:rsid w:val="006C4407"/>
    <w:rsid w:val="006C4E16"/>
    <w:rsid w:val="006C7020"/>
    <w:rsid w:val="006C71AD"/>
    <w:rsid w:val="006D15FA"/>
    <w:rsid w:val="006D25FD"/>
    <w:rsid w:val="006D2ED9"/>
    <w:rsid w:val="006D4B0A"/>
    <w:rsid w:val="006D5541"/>
    <w:rsid w:val="006D6162"/>
    <w:rsid w:val="006D62C0"/>
    <w:rsid w:val="006E0C07"/>
    <w:rsid w:val="006E3240"/>
    <w:rsid w:val="006E3913"/>
    <w:rsid w:val="006E6D04"/>
    <w:rsid w:val="006E7E2B"/>
    <w:rsid w:val="006F1303"/>
    <w:rsid w:val="00700F4D"/>
    <w:rsid w:val="0070432A"/>
    <w:rsid w:val="00711BD6"/>
    <w:rsid w:val="0072021F"/>
    <w:rsid w:val="0072541B"/>
    <w:rsid w:val="00727F1E"/>
    <w:rsid w:val="00731F56"/>
    <w:rsid w:val="007357A0"/>
    <w:rsid w:val="00736186"/>
    <w:rsid w:val="007429BC"/>
    <w:rsid w:val="00744C95"/>
    <w:rsid w:val="00751016"/>
    <w:rsid w:val="00751121"/>
    <w:rsid w:val="0076201F"/>
    <w:rsid w:val="00762407"/>
    <w:rsid w:val="00763018"/>
    <w:rsid w:val="007664BB"/>
    <w:rsid w:val="0076716F"/>
    <w:rsid w:val="00777F14"/>
    <w:rsid w:val="007818A1"/>
    <w:rsid w:val="00785721"/>
    <w:rsid w:val="00785F09"/>
    <w:rsid w:val="00790AB0"/>
    <w:rsid w:val="0079131E"/>
    <w:rsid w:val="00792F65"/>
    <w:rsid w:val="00793BFA"/>
    <w:rsid w:val="00795431"/>
    <w:rsid w:val="00796CE6"/>
    <w:rsid w:val="007A0915"/>
    <w:rsid w:val="007A1D2C"/>
    <w:rsid w:val="007A25FE"/>
    <w:rsid w:val="007A36D3"/>
    <w:rsid w:val="007A5B76"/>
    <w:rsid w:val="007A7C88"/>
    <w:rsid w:val="007C54A9"/>
    <w:rsid w:val="007D16E4"/>
    <w:rsid w:val="007D2DEA"/>
    <w:rsid w:val="007D2E71"/>
    <w:rsid w:val="007D3DD5"/>
    <w:rsid w:val="007D6CC0"/>
    <w:rsid w:val="007E06A1"/>
    <w:rsid w:val="007E1402"/>
    <w:rsid w:val="007E2355"/>
    <w:rsid w:val="007E576B"/>
    <w:rsid w:val="007F2DE3"/>
    <w:rsid w:val="007F3E82"/>
    <w:rsid w:val="007F64DF"/>
    <w:rsid w:val="008026D5"/>
    <w:rsid w:val="008048BF"/>
    <w:rsid w:val="00805D1E"/>
    <w:rsid w:val="008103F9"/>
    <w:rsid w:val="00810C69"/>
    <w:rsid w:val="00811A5B"/>
    <w:rsid w:val="0081278D"/>
    <w:rsid w:val="00812A77"/>
    <w:rsid w:val="00815363"/>
    <w:rsid w:val="00816955"/>
    <w:rsid w:val="0082174F"/>
    <w:rsid w:val="008219C3"/>
    <w:rsid w:val="00827873"/>
    <w:rsid w:val="00832085"/>
    <w:rsid w:val="00836258"/>
    <w:rsid w:val="0083635A"/>
    <w:rsid w:val="00845044"/>
    <w:rsid w:val="00851238"/>
    <w:rsid w:val="00851402"/>
    <w:rsid w:val="00852C1A"/>
    <w:rsid w:val="008556BA"/>
    <w:rsid w:val="008557F8"/>
    <w:rsid w:val="00857030"/>
    <w:rsid w:val="0085723A"/>
    <w:rsid w:val="008602ED"/>
    <w:rsid w:val="00861532"/>
    <w:rsid w:val="00867EE1"/>
    <w:rsid w:val="008737B3"/>
    <w:rsid w:val="0087490E"/>
    <w:rsid w:val="00874E85"/>
    <w:rsid w:val="00875937"/>
    <w:rsid w:val="008769BE"/>
    <w:rsid w:val="008824C5"/>
    <w:rsid w:val="0088376A"/>
    <w:rsid w:val="008927E5"/>
    <w:rsid w:val="008953AC"/>
    <w:rsid w:val="008968D4"/>
    <w:rsid w:val="008A1C4D"/>
    <w:rsid w:val="008A51A7"/>
    <w:rsid w:val="008A6839"/>
    <w:rsid w:val="008A6C8D"/>
    <w:rsid w:val="008B1255"/>
    <w:rsid w:val="008B2560"/>
    <w:rsid w:val="008C0EE7"/>
    <w:rsid w:val="008C21BC"/>
    <w:rsid w:val="008C59A9"/>
    <w:rsid w:val="008C5EF3"/>
    <w:rsid w:val="008C6981"/>
    <w:rsid w:val="008D0CC7"/>
    <w:rsid w:val="008E11D5"/>
    <w:rsid w:val="008E52C4"/>
    <w:rsid w:val="008E7127"/>
    <w:rsid w:val="008F4C41"/>
    <w:rsid w:val="008F7998"/>
    <w:rsid w:val="008F7EB7"/>
    <w:rsid w:val="0091202D"/>
    <w:rsid w:val="00912F08"/>
    <w:rsid w:val="00914B6E"/>
    <w:rsid w:val="0091671C"/>
    <w:rsid w:val="00916AF7"/>
    <w:rsid w:val="009204A0"/>
    <w:rsid w:val="00925032"/>
    <w:rsid w:val="009250F4"/>
    <w:rsid w:val="0092520F"/>
    <w:rsid w:val="0092616D"/>
    <w:rsid w:val="00927993"/>
    <w:rsid w:val="00933DB8"/>
    <w:rsid w:val="00941537"/>
    <w:rsid w:val="00944446"/>
    <w:rsid w:val="00947490"/>
    <w:rsid w:val="009509AE"/>
    <w:rsid w:val="00951E7E"/>
    <w:rsid w:val="009533EE"/>
    <w:rsid w:val="00956525"/>
    <w:rsid w:val="009627D7"/>
    <w:rsid w:val="00962F3D"/>
    <w:rsid w:val="009670FC"/>
    <w:rsid w:val="00967DC4"/>
    <w:rsid w:val="00973D89"/>
    <w:rsid w:val="009741F0"/>
    <w:rsid w:val="009761F6"/>
    <w:rsid w:val="00976C0B"/>
    <w:rsid w:val="009859C2"/>
    <w:rsid w:val="00985AA6"/>
    <w:rsid w:val="00987CFB"/>
    <w:rsid w:val="009904BA"/>
    <w:rsid w:val="00992415"/>
    <w:rsid w:val="0099532A"/>
    <w:rsid w:val="009A10DC"/>
    <w:rsid w:val="009B1271"/>
    <w:rsid w:val="009B2631"/>
    <w:rsid w:val="009B3EAE"/>
    <w:rsid w:val="009C0DD5"/>
    <w:rsid w:val="009C1DE7"/>
    <w:rsid w:val="009C6135"/>
    <w:rsid w:val="009C62E0"/>
    <w:rsid w:val="009C638C"/>
    <w:rsid w:val="009C726A"/>
    <w:rsid w:val="009D0DC6"/>
    <w:rsid w:val="009D14E9"/>
    <w:rsid w:val="009D3EAD"/>
    <w:rsid w:val="009D438F"/>
    <w:rsid w:val="009D5A82"/>
    <w:rsid w:val="009E1AF6"/>
    <w:rsid w:val="009E1B67"/>
    <w:rsid w:val="009E34F1"/>
    <w:rsid w:val="009E5EC6"/>
    <w:rsid w:val="009E7CC1"/>
    <w:rsid w:val="009F6176"/>
    <w:rsid w:val="00A000F6"/>
    <w:rsid w:val="00A0187E"/>
    <w:rsid w:val="00A06A27"/>
    <w:rsid w:val="00A13553"/>
    <w:rsid w:val="00A148ED"/>
    <w:rsid w:val="00A14F0A"/>
    <w:rsid w:val="00A16D14"/>
    <w:rsid w:val="00A211A1"/>
    <w:rsid w:val="00A211C8"/>
    <w:rsid w:val="00A227C8"/>
    <w:rsid w:val="00A24004"/>
    <w:rsid w:val="00A25319"/>
    <w:rsid w:val="00A279C7"/>
    <w:rsid w:val="00A307A2"/>
    <w:rsid w:val="00A309A5"/>
    <w:rsid w:val="00A357F0"/>
    <w:rsid w:val="00A359B5"/>
    <w:rsid w:val="00A36AEE"/>
    <w:rsid w:val="00A37CAA"/>
    <w:rsid w:val="00A400CD"/>
    <w:rsid w:val="00A40B4B"/>
    <w:rsid w:val="00A41DEF"/>
    <w:rsid w:val="00A44E30"/>
    <w:rsid w:val="00A4564E"/>
    <w:rsid w:val="00A45C0E"/>
    <w:rsid w:val="00A46BE0"/>
    <w:rsid w:val="00A4732F"/>
    <w:rsid w:val="00A50801"/>
    <w:rsid w:val="00A50FE5"/>
    <w:rsid w:val="00A52333"/>
    <w:rsid w:val="00A53737"/>
    <w:rsid w:val="00A616C2"/>
    <w:rsid w:val="00A61ACA"/>
    <w:rsid w:val="00A67566"/>
    <w:rsid w:val="00A70C1D"/>
    <w:rsid w:val="00A71097"/>
    <w:rsid w:val="00A81842"/>
    <w:rsid w:val="00A83A6B"/>
    <w:rsid w:val="00A83CBF"/>
    <w:rsid w:val="00AA49C0"/>
    <w:rsid w:val="00AB0C66"/>
    <w:rsid w:val="00AB1949"/>
    <w:rsid w:val="00AB1D28"/>
    <w:rsid w:val="00AB3099"/>
    <w:rsid w:val="00AB53C5"/>
    <w:rsid w:val="00AC1F3F"/>
    <w:rsid w:val="00AC41F4"/>
    <w:rsid w:val="00AC7039"/>
    <w:rsid w:val="00AC748E"/>
    <w:rsid w:val="00AD32A0"/>
    <w:rsid w:val="00AD3773"/>
    <w:rsid w:val="00AD44A5"/>
    <w:rsid w:val="00AD5B2D"/>
    <w:rsid w:val="00AE1CB6"/>
    <w:rsid w:val="00AE50B8"/>
    <w:rsid w:val="00AE58BC"/>
    <w:rsid w:val="00AF0150"/>
    <w:rsid w:val="00B00B14"/>
    <w:rsid w:val="00B00BD0"/>
    <w:rsid w:val="00B02EFE"/>
    <w:rsid w:val="00B068ED"/>
    <w:rsid w:val="00B074DB"/>
    <w:rsid w:val="00B12A48"/>
    <w:rsid w:val="00B135E5"/>
    <w:rsid w:val="00B14988"/>
    <w:rsid w:val="00B16494"/>
    <w:rsid w:val="00B164BE"/>
    <w:rsid w:val="00B20023"/>
    <w:rsid w:val="00B21999"/>
    <w:rsid w:val="00B22985"/>
    <w:rsid w:val="00B2631A"/>
    <w:rsid w:val="00B26C6D"/>
    <w:rsid w:val="00B27176"/>
    <w:rsid w:val="00B278A7"/>
    <w:rsid w:val="00B32EF0"/>
    <w:rsid w:val="00B33341"/>
    <w:rsid w:val="00B36FF6"/>
    <w:rsid w:val="00B5053C"/>
    <w:rsid w:val="00B520F2"/>
    <w:rsid w:val="00B5259A"/>
    <w:rsid w:val="00B55F69"/>
    <w:rsid w:val="00B566AA"/>
    <w:rsid w:val="00B673CA"/>
    <w:rsid w:val="00B70076"/>
    <w:rsid w:val="00B73EA3"/>
    <w:rsid w:val="00B74F3D"/>
    <w:rsid w:val="00B80200"/>
    <w:rsid w:val="00B80622"/>
    <w:rsid w:val="00B867F1"/>
    <w:rsid w:val="00B9009C"/>
    <w:rsid w:val="00B93517"/>
    <w:rsid w:val="00B93519"/>
    <w:rsid w:val="00B94005"/>
    <w:rsid w:val="00B95C08"/>
    <w:rsid w:val="00B97F32"/>
    <w:rsid w:val="00BB0CCC"/>
    <w:rsid w:val="00BB3DA0"/>
    <w:rsid w:val="00BC0F28"/>
    <w:rsid w:val="00BC2E2C"/>
    <w:rsid w:val="00BC4825"/>
    <w:rsid w:val="00BC6281"/>
    <w:rsid w:val="00BD1A07"/>
    <w:rsid w:val="00BE1816"/>
    <w:rsid w:val="00BE255D"/>
    <w:rsid w:val="00BE2E4E"/>
    <w:rsid w:val="00BE45AE"/>
    <w:rsid w:val="00BE47A8"/>
    <w:rsid w:val="00BF1111"/>
    <w:rsid w:val="00BF1D1A"/>
    <w:rsid w:val="00BF3BE1"/>
    <w:rsid w:val="00BF7F33"/>
    <w:rsid w:val="00C00D7B"/>
    <w:rsid w:val="00C11AEE"/>
    <w:rsid w:val="00C17A3C"/>
    <w:rsid w:val="00C275D5"/>
    <w:rsid w:val="00C32A3C"/>
    <w:rsid w:val="00C36C8D"/>
    <w:rsid w:val="00C37C82"/>
    <w:rsid w:val="00C402EA"/>
    <w:rsid w:val="00C43CDE"/>
    <w:rsid w:val="00C4487A"/>
    <w:rsid w:val="00C5530F"/>
    <w:rsid w:val="00C60BED"/>
    <w:rsid w:val="00C62A14"/>
    <w:rsid w:val="00C6335A"/>
    <w:rsid w:val="00C638BF"/>
    <w:rsid w:val="00C67B05"/>
    <w:rsid w:val="00C700BE"/>
    <w:rsid w:val="00C8163F"/>
    <w:rsid w:val="00C84CED"/>
    <w:rsid w:val="00C85786"/>
    <w:rsid w:val="00C96418"/>
    <w:rsid w:val="00C96A91"/>
    <w:rsid w:val="00CA2A6C"/>
    <w:rsid w:val="00CA50C6"/>
    <w:rsid w:val="00CA79E4"/>
    <w:rsid w:val="00CB25D5"/>
    <w:rsid w:val="00CB2C11"/>
    <w:rsid w:val="00CB4AC5"/>
    <w:rsid w:val="00CB7434"/>
    <w:rsid w:val="00CC102A"/>
    <w:rsid w:val="00CC4AE6"/>
    <w:rsid w:val="00CC4FE1"/>
    <w:rsid w:val="00CD17C5"/>
    <w:rsid w:val="00CD5234"/>
    <w:rsid w:val="00CD523E"/>
    <w:rsid w:val="00CD5D67"/>
    <w:rsid w:val="00CE16D6"/>
    <w:rsid w:val="00CE2AC3"/>
    <w:rsid w:val="00CF24D0"/>
    <w:rsid w:val="00CF34A0"/>
    <w:rsid w:val="00CF3DB9"/>
    <w:rsid w:val="00CF685E"/>
    <w:rsid w:val="00CF7C90"/>
    <w:rsid w:val="00D015DA"/>
    <w:rsid w:val="00D04521"/>
    <w:rsid w:val="00D046F6"/>
    <w:rsid w:val="00D04A95"/>
    <w:rsid w:val="00D04D9C"/>
    <w:rsid w:val="00D05B6D"/>
    <w:rsid w:val="00D061FD"/>
    <w:rsid w:val="00D067B7"/>
    <w:rsid w:val="00D075C5"/>
    <w:rsid w:val="00D156E5"/>
    <w:rsid w:val="00D20175"/>
    <w:rsid w:val="00D22709"/>
    <w:rsid w:val="00D24BDB"/>
    <w:rsid w:val="00D25520"/>
    <w:rsid w:val="00D34265"/>
    <w:rsid w:val="00D346D0"/>
    <w:rsid w:val="00D37FBD"/>
    <w:rsid w:val="00D42BA1"/>
    <w:rsid w:val="00D43E0E"/>
    <w:rsid w:val="00D45851"/>
    <w:rsid w:val="00D45B30"/>
    <w:rsid w:val="00D47B3E"/>
    <w:rsid w:val="00D50251"/>
    <w:rsid w:val="00D54E50"/>
    <w:rsid w:val="00D60847"/>
    <w:rsid w:val="00D60D79"/>
    <w:rsid w:val="00D6219F"/>
    <w:rsid w:val="00D62EDC"/>
    <w:rsid w:val="00D674E8"/>
    <w:rsid w:val="00D7106A"/>
    <w:rsid w:val="00D73220"/>
    <w:rsid w:val="00D76E99"/>
    <w:rsid w:val="00D7775C"/>
    <w:rsid w:val="00D9112A"/>
    <w:rsid w:val="00D92B4E"/>
    <w:rsid w:val="00D94451"/>
    <w:rsid w:val="00DA1925"/>
    <w:rsid w:val="00DA285D"/>
    <w:rsid w:val="00DA45F1"/>
    <w:rsid w:val="00DA7AEC"/>
    <w:rsid w:val="00DB239C"/>
    <w:rsid w:val="00DB318A"/>
    <w:rsid w:val="00DB3307"/>
    <w:rsid w:val="00DB4B41"/>
    <w:rsid w:val="00DB78F4"/>
    <w:rsid w:val="00DC4A31"/>
    <w:rsid w:val="00DC72F2"/>
    <w:rsid w:val="00DD0027"/>
    <w:rsid w:val="00DD1600"/>
    <w:rsid w:val="00DD2A57"/>
    <w:rsid w:val="00DD60B7"/>
    <w:rsid w:val="00DF58A4"/>
    <w:rsid w:val="00DF5A04"/>
    <w:rsid w:val="00E02DBC"/>
    <w:rsid w:val="00E05B5C"/>
    <w:rsid w:val="00E11E38"/>
    <w:rsid w:val="00E12FB9"/>
    <w:rsid w:val="00E16C48"/>
    <w:rsid w:val="00E214B2"/>
    <w:rsid w:val="00E220F7"/>
    <w:rsid w:val="00E224C4"/>
    <w:rsid w:val="00E243E3"/>
    <w:rsid w:val="00E2646C"/>
    <w:rsid w:val="00E269E4"/>
    <w:rsid w:val="00E3291F"/>
    <w:rsid w:val="00E34B6A"/>
    <w:rsid w:val="00E35778"/>
    <w:rsid w:val="00E36D1E"/>
    <w:rsid w:val="00E37BB5"/>
    <w:rsid w:val="00E4337B"/>
    <w:rsid w:val="00E43536"/>
    <w:rsid w:val="00E52071"/>
    <w:rsid w:val="00E531EA"/>
    <w:rsid w:val="00E64E12"/>
    <w:rsid w:val="00E65764"/>
    <w:rsid w:val="00E6593C"/>
    <w:rsid w:val="00E66249"/>
    <w:rsid w:val="00E755F8"/>
    <w:rsid w:val="00E76492"/>
    <w:rsid w:val="00E76EBC"/>
    <w:rsid w:val="00E80C44"/>
    <w:rsid w:val="00E818B2"/>
    <w:rsid w:val="00E82B6C"/>
    <w:rsid w:val="00E84478"/>
    <w:rsid w:val="00E8598C"/>
    <w:rsid w:val="00E87836"/>
    <w:rsid w:val="00E91000"/>
    <w:rsid w:val="00E935D2"/>
    <w:rsid w:val="00E943EE"/>
    <w:rsid w:val="00E952B8"/>
    <w:rsid w:val="00E959C6"/>
    <w:rsid w:val="00E97AFF"/>
    <w:rsid w:val="00EA159F"/>
    <w:rsid w:val="00EA18ED"/>
    <w:rsid w:val="00EA2468"/>
    <w:rsid w:val="00EA2656"/>
    <w:rsid w:val="00EA3602"/>
    <w:rsid w:val="00EA3B24"/>
    <w:rsid w:val="00EA588D"/>
    <w:rsid w:val="00EB0B31"/>
    <w:rsid w:val="00EB5411"/>
    <w:rsid w:val="00EB57AD"/>
    <w:rsid w:val="00EC02CA"/>
    <w:rsid w:val="00EC0C71"/>
    <w:rsid w:val="00EC1E95"/>
    <w:rsid w:val="00EC24AF"/>
    <w:rsid w:val="00EC2E45"/>
    <w:rsid w:val="00EC4340"/>
    <w:rsid w:val="00EC4B6F"/>
    <w:rsid w:val="00ED4289"/>
    <w:rsid w:val="00EE0129"/>
    <w:rsid w:val="00EE1377"/>
    <w:rsid w:val="00EE15CB"/>
    <w:rsid w:val="00EE3B04"/>
    <w:rsid w:val="00EE6871"/>
    <w:rsid w:val="00EE7715"/>
    <w:rsid w:val="00EF062E"/>
    <w:rsid w:val="00EF08B3"/>
    <w:rsid w:val="00EF099E"/>
    <w:rsid w:val="00EF1CBF"/>
    <w:rsid w:val="00EF4547"/>
    <w:rsid w:val="00EF7480"/>
    <w:rsid w:val="00EF74F6"/>
    <w:rsid w:val="00F00F4E"/>
    <w:rsid w:val="00F0363F"/>
    <w:rsid w:val="00F07A2A"/>
    <w:rsid w:val="00F10785"/>
    <w:rsid w:val="00F128FC"/>
    <w:rsid w:val="00F15100"/>
    <w:rsid w:val="00F15A74"/>
    <w:rsid w:val="00F20C71"/>
    <w:rsid w:val="00F2413A"/>
    <w:rsid w:val="00F248B5"/>
    <w:rsid w:val="00F3066E"/>
    <w:rsid w:val="00F3298D"/>
    <w:rsid w:val="00F41671"/>
    <w:rsid w:val="00F42A5C"/>
    <w:rsid w:val="00F42F48"/>
    <w:rsid w:val="00F523D2"/>
    <w:rsid w:val="00F55775"/>
    <w:rsid w:val="00F56F20"/>
    <w:rsid w:val="00F60299"/>
    <w:rsid w:val="00F620E3"/>
    <w:rsid w:val="00F6485B"/>
    <w:rsid w:val="00F65CFA"/>
    <w:rsid w:val="00F65E14"/>
    <w:rsid w:val="00F669ED"/>
    <w:rsid w:val="00F707E1"/>
    <w:rsid w:val="00F71C1D"/>
    <w:rsid w:val="00F7412D"/>
    <w:rsid w:val="00F752E4"/>
    <w:rsid w:val="00F83320"/>
    <w:rsid w:val="00F87DAC"/>
    <w:rsid w:val="00F92278"/>
    <w:rsid w:val="00F92445"/>
    <w:rsid w:val="00F92BBD"/>
    <w:rsid w:val="00F93A4F"/>
    <w:rsid w:val="00F95CBC"/>
    <w:rsid w:val="00F978F7"/>
    <w:rsid w:val="00FA0535"/>
    <w:rsid w:val="00FA0B80"/>
    <w:rsid w:val="00FA2698"/>
    <w:rsid w:val="00FC306B"/>
    <w:rsid w:val="00FC3559"/>
    <w:rsid w:val="00FC403A"/>
    <w:rsid w:val="00FC4D88"/>
    <w:rsid w:val="00FC5DA3"/>
    <w:rsid w:val="00FC6A4E"/>
    <w:rsid w:val="00FC6A9D"/>
    <w:rsid w:val="00FD1149"/>
    <w:rsid w:val="00FD24CB"/>
    <w:rsid w:val="00FE78F8"/>
    <w:rsid w:val="00FF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07736"/>
  <w15:chartTrackingRefBased/>
  <w15:docId w15:val="{ECF0B734-7A2F-46A3-9079-BE4DCA5A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379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379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379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79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79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79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79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79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79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79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0379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0379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794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794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794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794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794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794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79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37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79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37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79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3794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794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3794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79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794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7949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D4B0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D4B0A"/>
    <w:rPr>
      <w:color w:val="605E5C"/>
      <w:shd w:val="clear" w:color="auto" w:fill="E1DFDD"/>
    </w:rPr>
  </w:style>
  <w:style w:type="paragraph" w:styleId="Nadpisobsahu">
    <w:name w:val="TOC Heading"/>
    <w:basedOn w:val="Nadpis1"/>
    <w:next w:val="Normln"/>
    <w:uiPriority w:val="39"/>
    <w:unhideWhenUsed/>
    <w:qFormat/>
    <w:rsid w:val="006D4B0A"/>
    <w:pPr>
      <w:spacing w:before="240" w:after="0"/>
      <w:outlineLvl w:val="9"/>
    </w:pPr>
    <w:rPr>
      <w:b/>
      <w:kern w:val="0"/>
      <w:sz w:val="32"/>
      <w:szCs w:val="32"/>
      <w:lang w:val="pl-PL"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6D4B0A"/>
    <w:pPr>
      <w:spacing w:after="100"/>
    </w:pPr>
    <w:rPr>
      <w:lang w:val="pl-PL"/>
    </w:rPr>
  </w:style>
  <w:style w:type="paragraph" w:styleId="Obsah2">
    <w:name w:val="toc 2"/>
    <w:basedOn w:val="Normln"/>
    <w:next w:val="Normln"/>
    <w:autoRedefine/>
    <w:uiPriority w:val="39"/>
    <w:unhideWhenUsed/>
    <w:rsid w:val="006D4B0A"/>
    <w:pPr>
      <w:spacing w:after="100"/>
      <w:ind w:left="220"/>
    </w:pPr>
    <w:rPr>
      <w:lang w:val="pl-PL"/>
    </w:rPr>
  </w:style>
  <w:style w:type="paragraph" w:styleId="Bezmezer">
    <w:name w:val="No Spacing"/>
    <w:link w:val="BezmezerChar"/>
    <w:uiPriority w:val="1"/>
    <w:qFormat/>
    <w:rsid w:val="006D4B0A"/>
    <w:pPr>
      <w:spacing w:after="0" w:line="240" w:lineRule="auto"/>
    </w:pPr>
  </w:style>
  <w:style w:type="paragraph" w:styleId="Obsah3">
    <w:name w:val="toc 3"/>
    <w:basedOn w:val="Normln"/>
    <w:next w:val="Normln"/>
    <w:autoRedefine/>
    <w:uiPriority w:val="39"/>
    <w:unhideWhenUsed/>
    <w:rsid w:val="006D4B0A"/>
    <w:pPr>
      <w:spacing w:after="100" w:line="278" w:lineRule="auto"/>
      <w:ind w:left="480"/>
    </w:pPr>
    <w:rPr>
      <w:rFonts w:eastAsiaTheme="minorEastAsia"/>
      <w:sz w:val="24"/>
      <w:szCs w:val="24"/>
      <w:lang w:val="pl-PL"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6D4B0A"/>
    <w:pPr>
      <w:spacing w:after="100" w:line="278" w:lineRule="auto"/>
      <w:ind w:left="720"/>
    </w:pPr>
    <w:rPr>
      <w:rFonts w:eastAsiaTheme="minorEastAsia"/>
      <w:sz w:val="24"/>
      <w:szCs w:val="24"/>
      <w:lang w:val="pl-PL"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6D4B0A"/>
    <w:pPr>
      <w:spacing w:after="100" w:line="278" w:lineRule="auto"/>
      <w:ind w:left="960"/>
    </w:pPr>
    <w:rPr>
      <w:rFonts w:eastAsiaTheme="minorEastAsia"/>
      <w:sz w:val="24"/>
      <w:szCs w:val="24"/>
      <w:lang w:val="pl-PL"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6D4B0A"/>
    <w:pPr>
      <w:spacing w:after="100" w:line="278" w:lineRule="auto"/>
      <w:ind w:left="1200"/>
    </w:pPr>
    <w:rPr>
      <w:rFonts w:eastAsiaTheme="minorEastAsia"/>
      <w:sz w:val="24"/>
      <w:szCs w:val="24"/>
      <w:lang w:val="pl-PL"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6D4B0A"/>
    <w:pPr>
      <w:spacing w:after="100" w:line="278" w:lineRule="auto"/>
      <w:ind w:left="1440"/>
    </w:pPr>
    <w:rPr>
      <w:rFonts w:eastAsiaTheme="minorEastAsia"/>
      <w:sz w:val="24"/>
      <w:szCs w:val="24"/>
      <w:lang w:val="pl-PL"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6D4B0A"/>
    <w:pPr>
      <w:spacing w:after="100" w:line="278" w:lineRule="auto"/>
      <w:ind w:left="1680"/>
    </w:pPr>
    <w:rPr>
      <w:rFonts w:eastAsiaTheme="minorEastAsia"/>
      <w:sz w:val="24"/>
      <w:szCs w:val="24"/>
      <w:lang w:val="pl-PL"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6D4B0A"/>
    <w:pPr>
      <w:spacing w:after="100" w:line="278" w:lineRule="auto"/>
      <w:ind w:left="1920"/>
    </w:pPr>
    <w:rPr>
      <w:rFonts w:eastAsiaTheme="minorEastAsia"/>
      <w:sz w:val="24"/>
      <w:szCs w:val="24"/>
      <w:lang w:val="pl-PL"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6D4B0A"/>
  </w:style>
  <w:style w:type="paragraph" w:styleId="Zhlav">
    <w:name w:val="header"/>
    <w:basedOn w:val="Normln"/>
    <w:link w:val="ZhlavChar"/>
    <w:uiPriority w:val="99"/>
    <w:unhideWhenUsed/>
    <w:rsid w:val="006D4B0A"/>
    <w:pPr>
      <w:tabs>
        <w:tab w:val="center" w:pos="4536"/>
        <w:tab w:val="right" w:pos="9072"/>
      </w:tabs>
      <w:spacing w:after="0" w:line="240" w:lineRule="auto"/>
    </w:pPr>
    <w:rPr>
      <w:lang w:val="pl-PL"/>
    </w:rPr>
  </w:style>
  <w:style w:type="character" w:customStyle="1" w:styleId="ZhlavChar">
    <w:name w:val="Záhlaví Char"/>
    <w:basedOn w:val="Standardnpsmoodstavce"/>
    <w:link w:val="Zhlav"/>
    <w:uiPriority w:val="99"/>
    <w:rsid w:val="006D4B0A"/>
    <w:rPr>
      <w:lang w:val="pl-PL"/>
    </w:rPr>
  </w:style>
  <w:style w:type="paragraph" w:styleId="Zpat">
    <w:name w:val="footer"/>
    <w:basedOn w:val="Normln"/>
    <w:link w:val="ZpatChar"/>
    <w:uiPriority w:val="99"/>
    <w:unhideWhenUsed/>
    <w:rsid w:val="006D4B0A"/>
    <w:pPr>
      <w:tabs>
        <w:tab w:val="center" w:pos="4536"/>
        <w:tab w:val="right" w:pos="9072"/>
      </w:tabs>
      <w:spacing w:after="0" w:line="240" w:lineRule="auto"/>
    </w:pPr>
    <w:rPr>
      <w:lang w:val="pl-PL"/>
    </w:rPr>
  </w:style>
  <w:style w:type="character" w:customStyle="1" w:styleId="ZpatChar">
    <w:name w:val="Zápatí Char"/>
    <w:basedOn w:val="Standardnpsmoodstavce"/>
    <w:link w:val="Zpat"/>
    <w:uiPriority w:val="99"/>
    <w:rsid w:val="006D4B0A"/>
    <w:rPr>
      <w:lang w:val="pl-PL"/>
    </w:rPr>
  </w:style>
  <w:style w:type="paragraph" w:styleId="Normlnweb">
    <w:name w:val="Normal (Web)"/>
    <w:basedOn w:val="Normln"/>
    <w:uiPriority w:val="99"/>
    <w:semiHidden/>
    <w:unhideWhenUsed/>
    <w:rsid w:val="00A70C1D"/>
    <w:rPr>
      <w:rFonts w:ascii="Times New Roman" w:hAnsi="Times New Roman" w:cs="Times New Roman"/>
      <w:sz w:val="24"/>
      <w:szCs w:val="24"/>
    </w:rPr>
  </w:style>
  <w:style w:type="table" w:styleId="Mkatabulky">
    <w:name w:val="Table Grid"/>
    <w:basedOn w:val="Normlntabulka"/>
    <w:uiPriority w:val="39"/>
    <w:rsid w:val="00463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041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49535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616442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642813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28734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215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91848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35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969890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93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61510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136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01878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1615339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8891111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690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7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8073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4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66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451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313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1102550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4456916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621900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5579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126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84917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57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49075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30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820537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311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6440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350256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448173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2631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352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405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7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747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808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5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33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587568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864194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1209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51300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04440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127047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102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0358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75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1402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22688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4884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893351444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8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527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430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1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48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036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6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0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853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1689485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608460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69530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0143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504127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645403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60098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4321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9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4240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58630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4022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443769420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851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984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75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16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660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kipedia.cz" TargetMode="External"/><Relationship Id="rId13" Type="http://schemas.openxmlformats.org/officeDocument/2006/relationships/hyperlink" Target="http://www.wikipedia.cz" TargetMode="External"/><Relationship Id="rId18" Type="http://schemas.openxmlformats.org/officeDocument/2006/relationships/hyperlink" Target="http://www.wikipedia.cz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wikipedia.cz" TargetMode="External"/><Relationship Id="rId12" Type="http://schemas.openxmlformats.org/officeDocument/2006/relationships/hyperlink" Target="http://www.wikipedia.cz" TargetMode="External"/><Relationship Id="rId17" Type="http://schemas.openxmlformats.org/officeDocument/2006/relationships/hyperlink" Target="http://www.wikipedia.cz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wikipedia.cz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ikipedia.c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wikipedia.cz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wikipedia.cz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wikipedia.cz" TargetMode="External"/><Relationship Id="rId14" Type="http://schemas.openxmlformats.org/officeDocument/2006/relationships/hyperlink" Target="http://www.wikipedia.cz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14ECB6AB19E4DBEB9A7AF3BD715EFE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52B17F-6FE7-40F0-888B-05DA44E84FDE}"/>
      </w:docPartPr>
      <w:docPartBody>
        <w:p w:rsidR="00A32D12" w:rsidRDefault="009B2764" w:rsidP="009B2764">
          <w:pPr>
            <w:pStyle w:val="114ECB6AB19E4DBEB9A7AF3BD715EFE7"/>
          </w:pPr>
          <w:r>
            <w:rPr>
              <w:color w:val="0F4761" w:themeColor="accent1" w:themeShade="BF"/>
            </w:rPr>
            <w:t>[Název společnosti]</w:t>
          </w:r>
        </w:p>
      </w:docPartBody>
    </w:docPart>
    <w:docPart>
      <w:docPartPr>
        <w:name w:val="DEF4F47007334B70B3F2BD4C81E532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27D5E6-34DC-4838-9370-8D8900D395A2}"/>
      </w:docPartPr>
      <w:docPartBody>
        <w:p w:rsidR="00A32D12" w:rsidRDefault="009B2764" w:rsidP="009B2764">
          <w:pPr>
            <w:pStyle w:val="DEF4F47007334B70B3F2BD4C81E532CA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</w:rPr>
            <w:t>[Název dokumentu]</w:t>
          </w:r>
        </w:p>
      </w:docPartBody>
    </w:docPart>
    <w:docPart>
      <w:docPartPr>
        <w:name w:val="BD298EF67D7543F39C125858199E0C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5D8A37-0277-47A3-8C3F-D6BAB69FD88E}"/>
      </w:docPartPr>
      <w:docPartBody>
        <w:p w:rsidR="00A32D12" w:rsidRDefault="009B2764" w:rsidP="009B2764">
          <w:pPr>
            <w:pStyle w:val="BD298EF67D7543F39C125858199E0C65"/>
          </w:pPr>
          <w:r>
            <w:rPr>
              <w:color w:val="0F4761" w:themeColor="accent1" w:themeShade="BF"/>
            </w:rPr>
            <w:t>[Podtitul dokumentu]</w:t>
          </w:r>
        </w:p>
      </w:docPartBody>
    </w:docPart>
    <w:docPart>
      <w:docPartPr>
        <w:name w:val="D66B07D3C4C44F5C9C42CED06F8788A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BB41ACD-C08D-478F-AE7A-1ED354493687}"/>
      </w:docPartPr>
      <w:docPartBody>
        <w:p w:rsidR="00A32D12" w:rsidRDefault="009B2764" w:rsidP="009B2764">
          <w:pPr>
            <w:pStyle w:val="D66B07D3C4C44F5C9C42CED06F8788AF"/>
          </w:pPr>
          <w:r>
            <w:rPr>
              <w:color w:val="156082" w:themeColor="accent1"/>
              <w:sz w:val="28"/>
              <w:szCs w:val="28"/>
            </w:rPr>
            <w:t>[Jméno autora]</w:t>
          </w:r>
        </w:p>
      </w:docPartBody>
    </w:docPart>
    <w:docPart>
      <w:docPartPr>
        <w:name w:val="9F007F1084C94EF694A621E9D6BA25A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2CF0732-A753-47EF-8F0B-2C0D8B06BA66}"/>
      </w:docPartPr>
      <w:docPartBody>
        <w:p w:rsidR="00A32D12" w:rsidRDefault="009B2764" w:rsidP="009B2764">
          <w:pPr>
            <w:pStyle w:val="9F007F1084C94EF694A621E9D6BA25A3"/>
          </w:pPr>
          <w:r>
            <w:rPr>
              <w:color w:val="156082" w:themeColor="accent1"/>
              <w:sz w:val="28"/>
              <w:szCs w:val="28"/>
            </w:rPr>
            <w:t>[Datum]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764"/>
    <w:rsid w:val="00000B20"/>
    <w:rsid w:val="000864D3"/>
    <w:rsid w:val="00090F7F"/>
    <w:rsid w:val="000B79F8"/>
    <w:rsid w:val="00102E5C"/>
    <w:rsid w:val="00121C01"/>
    <w:rsid w:val="00164F21"/>
    <w:rsid w:val="001E0E98"/>
    <w:rsid w:val="001E29C9"/>
    <w:rsid w:val="00332E66"/>
    <w:rsid w:val="00370A40"/>
    <w:rsid w:val="003A3D3C"/>
    <w:rsid w:val="004B29BA"/>
    <w:rsid w:val="004C58E6"/>
    <w:rsid w:val="00564200"/>
    <w:rsid w:val="00573A87"/>
    <w:rsid w:val="00614AB2"/>
    <w:rsid w:val="0065493B"/>
    <w:rsid w:val="00795431"/>
    <w:rsid w:val="008927E5"/>
    <w:rsid w:val="009250F4"/>
    <w:rsid w:val="00932386"/>
    <w:rsid w:val="00962F3D"/>
    <w:rsid w:val="00987F8A"/>
    <w:rsid w:val="009B2764"/>
    <w:rsid w:val="009E3CAF"/>
    <w:rsid w:val="00A000F6"/>
    <w:rsid w:val="00A211C8"/>
    <w:rsid w:val="00A32D12"/>
    <w:rsid w:val="00A65EC3"/>
    <w:rsid w:val="00B00B14"/>
    <w:rsid w:val="00B00BD0"/>
    <w:rsid w:val="00B32EF0"/>
    <w:rsid w:val="00BC2C14"/>
    <w:rsid w:val="00BF7F33"/>
    <w:rsid w:val="00C523C9"/>
    <w:rsid w:val="00D0393F"/>
    <w:rsid w:val="00D42BA1"/>
    <w:rsid w:val="00D450D2"/>
    <w:rsid w:val="00D54E50"/>
    <w:rsid w:val="00D71433"/>
    <w:rsid w:val="00D7775C"/>
    <w:rsid w:val="00DA55F8"/>
    <w:rsid w:val="00DB239C"/>
    <w:rsid w:val="00DB318A"/>
    <w:rsid w:val="00E65764"/>
    <w:rsid w:val="00E818B2"/>
    <w:rsid w:val="00E95D7B"/>
    <w:rsid w:val="00EA18ED"/>
    <w:rsid w:val="00F6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114ECB6AB19E4DBEB9A7AF3BD715EFE7">
    <w:name w:val="114ECB6AB19E4DBEB9A7AF3BD715EFE7"/>
    <w:rsid w:val="009B2764"/>
  </w:style>
  <w:style w:type="paragraph" w:customStyle="1" w:styleId="DEF4F47007334B70B3F2BD4C81E532CA">
    <w:name w:val="DEF4F47007334B70B3F2BD4C81E532CA"/>
    <w:rsid w:val="009B2764"/>
  </w:style>
  <w:style w:type="paragraph" w:customStyle="1" w:styleId="BD298EF67D7543F39C125858199E0C65">
    <w:name w:val="BD298EF67D7543F39C125858199E0C65"/>
    <w:rsid w:val="009B2764"/>
  </w:style>
  <w:style w:type="paragraph" w:customStyle="1" w:styleId="D66B07D3C4C44F5C9C42CED06F8788AF">
    <w:name w:val="D66B07D3C4C44F5C9C42CED06F8788AF"/>
    <w:rsid w:val="009B2764"/>
  </w:style>
  <w:style w:type="paragraph" w:customStyle="1" w:styleId="9F007F1084C94EF694A621E9D6BA25A3">
    <w:name w:val="9F007F1084C94EF694A621E9D6BA25A3"/>
    <w:rsid w:val="009B27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76a7d18-41db-4fa0-91f2-41b3bf9b3a59}" enabled="1" method="Standard" siteId="{e66b2449-23da-4c56-b825-a3a66bf72c8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21</Pages>
  <Words>3858</Words>
  <Characters>22765</Characters>
  <Application>Microsoft Office Word</Application>
  <DocSecurity>0</DocSecurity>
  <Lines>189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Digitální virtuální naučné stezky</vt:lpstr>
    </vt:vector>
  </TitlesOfParts>
  <Company>Institut ochrany krajiny, klimatu, kultury a společnosti, z.ú.</Company>
  <LinksUpToDate>false</LinksUpToDate>
  <CharactersWithSpaces>26570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Digitální virtuální naučné stezky</dc:title>
  <dc:subject>Podklady pro DVNS</dc:subject>
  <dc:creator>Kreipl Pavel</dc:creator>
  <cp:keywords/>
  <dc:description/>
  <cp:lastModifiedBy>Pavel Kreipl</cp:lastModifiedBy>
  <cp:revision>75</cp:revision>
  <dcterms:created xsi:type="dcterms:W3CDTF">2026-07-01T07:39:00Z</dcterms:created>
  <dcterms:modified xsi:type="dcterms:W3CDTF">2026-07-03T07:04:00Z</dcterms:modified>
</cp:coreProperties>
</file>