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5FEC1" w14:textId="091B6AEC" w:rsidR="00793BFA" w:rsidRDefault="009A4E8A" w:rsidP="009A4E8A">
      <w:r>
        <w:t>Napište do odpovědi jediné slovo „Dům“.</w:t>
      </w:r>
    </w:p>
    <w:sectPr w:rsidR="00793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E0"/>
    <w:rsid w:val="00793BFA"/>
    <w:rsid w:val="008C0EE7"/>
    <w:rsid w:val="009A4E8A"/>
    <w:rsid w:val="00B6092E"/>
    <w:rsid w:val="00B95681"/>
    <w:rsid w:val="00F72B29"/>
    <w:rsid w:val="00FA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2CF1"/>
  <w15:chartTrackingRefBased/>
  <w15:docId w15:val="{8D838205-44AD-4546-B183-5A7E48D2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4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2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2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2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2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2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2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2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2E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2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2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Kreipl</dc:creator>
  <cp:keywords/>
  <dc:description/>
  <cp:lastModifiedBy>Pavel Kreipl</cp:lastModifiedBy>
  <cp:revision>3</cp:revision>
  <dcterms:created xsi:type="dcterms:W3CDTF">2026-07-04T07:56:00Z</dcterms:created>
  <dcterms:modified xsi:type="dcterms:W3CDTF">2026-07-04T07:59:00Z</dcterms:modified>
</cp:coreProperties>
</file>